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8B" w:rsidRPr="00A7138B" w:rsidRDefault="00A7138B" w:rsidP="00A7138B">
      <w:pPr>
        <w:spacing w:after="0" w:line="240" w:lineRule="auto"/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A7138B">
        <w:rPr>
          <w:rFonts w:ascii="AngsanaUPC" w:hAnsi="AngsanaUPC" w:cs="AngsanaUPC"/>
          <w:b/>
          <w:bCs/>
          <w:sz w:val="36"/>
          <w:szCs w:val="36"/>
          <w:cs/>
        </w:rPr>
        <w:t xml:space="preserve">ระบบ </w:t>
      </w:r>
      <w:r w:rsidRPr="00A7138B">
        <w:rPr>
          <w:rFonts w:ascii="AngsanaUPC" w:hAnsi="AngsanaUPC" w:cs="AngsanaUPC"/>
          <w:b/>
          <w:bCs/>
          <w:sz w:val="36"/>
          <w:szCs w:val="36"/>
        </w:rPr>
        <w:t>AP</w:t>
      </w:r>
      <w:r w:rsidR="007A79D6">
        <w:rPr>
          <w:rFonts w:ascii="AngsanaUPC" w:hAnsi="AngsanaUPC" w:cs="AngsanaUPC"/>
          <w:b/>
          <w:bCs/>
          <w:sz w:val="36"/>
          <w:szCs w:val="36"/>
        </w:rPr>
        <w:t>, PO</w:t>
      </w:r>
    </w:p>
    <w:p w:rsidR="007F351E" w:rsidRDefault="00D97B2B" w:rsidP="00D97B2B">
      <w:pPr>
        <w:jc w:val="center"/>
        <w:rPr>
          <w:sz w:val="28"/>
        </w:rPr>
      </w:pPr>
      <w:r>
        <w:rPr>
          <w:rFonts w:ascii="AngsanaUPC" w:hAnsi="AngsanaUPC" w:cs="AngsanaUPC" w:hint="cs"/>
          <w:b/>
          <w:bCs/>
          <w:sz w:val="36"/>
          <w:szCs w:val="36"/>
          <w:cs/>
        </w:rPr>
        <w:t>การ</w:t>
      </w:r>
      <w:r w:rsidRPr="00D97B2B">
        <w:rPr>
          <w:rFonts w:ascii="AngsanaUPC" w:hAnsi="AngsanaUPC" w:cs="AngsanaUPC"/>
          <w:b/>
          <w:bCs/>
          <w:sz w:val="36"/>
          <w:szCs w:val="36"/>
          <w:cs/>
        </w:rPr>
        <w:t>ควบคุมการจ่ายเงินมัดจำ</w:t>
      </w:r>
      <w:r w:rsidRPr="00D97B2B">
        <w:rPr>
          <w:rFonts w:ascii="AngsanaUPC" w:hAnsi="AngsanaUPC" w:cs="AngsanaUPC"/>
          <w:b/>
          <w:bCs/>
          <w:sz w:val="36"/>
          <w:szCs w:val="36"/>
        </w:rPr>
        <w:t xml:space="preserve"> (Payment Deposit)</w:t>
      </w:r>
    </w:p>
    <w:p w:rsidR="00A7138B" w:rsidRDefault="00A7138B">
      <w:pPr>
        <w:rPr>
          <w:sz w:val="28"/>
        </w:rPr>
      </w:pPr>
      <w:r>
        <w:rPr>
          <w:rFonts w:hint="cs"/>
          <w:sz w:val="28"/>
          <w:cs/>
        </w:rPr>
        <w:t>การเพิ่มเติมการทำงานในส่วนของ</w:t>
      </w:r>
      <w:r w:rsidR="00F73B6B">
        <w:rPr>
          <w:rFonts w:hint="cs"/>
          <w:sz w:val="28"/>
          <w:cs/>
        </w:rPr>
        <w:t>ลูกหนี้เงินมัดจำ</w:t>
      </w:r>
      <w:r>
        <w:rPr>
          <w:rFonts w:hint="cs"/>
          <w:sz w:val="28"/>
          <w:cs/>
        </w:rPr>
        <w:t xml:space="preserve"> มีวัตถุประสงค์ คือ</w:t>
      </w:r>
    </w:p>
    <w:p w:rsidR="00A7138B" w:rsidRDefault="00A7138B" w:rsidP="00A7138B">
      <w:pPr>
        <w:pStyle w:val="a3"/>
        <w:numPr>
          <w:ilvl w:val="0"/>
          <w:numId w:val="1"/>
        </w:numPr>
        <w:rPr>
          <w:sz w:val="28"/>
        </w:rPr>
      </w:pPr>
      <w:r>
        <w:rPr>
          <w:rFonts w:hint="cs"/>
          <w:sz w:val="28"/>
          <w:cs/>
        </w:rPr>
        <w:t xml:space="preserve">ใช้ควบคุมการจ่ายเงินมัดจำ และตัดเงินมัดจำ </w:t>
      </w:r>
      <w:r w:rsidR="00B80871">
        <w:rPr>
          <w:rFonts w:hint="cs"/>
          <w:sz w:val="28"/>
          <w:cs/>
        </w:rPr>
        <w:t>โดยระบุการจ่ายเงินมัดจำแยก</w:t>
      </w:r>
      <w:r>
        <w:rPr>
          <w:rFonts w:hint="cs"/>
          <w:sz w:val="28"/>
          <w:cs/>
        </w:rPr>
        <w:t>ตามเลขที่ใบสั่งซื้อได้</w:t>
      </w:r>
      <w:r w:rsidR="004B04AE">
        <w:rPr>
          <w:sz w:val="28"/>
        </w:rPr>
        <w:t xml:space="preserve">  </w:t>
      </w:r>
    </w:p>
    <w:p w:rsidR="00A7138B" w:rsidRDefault="00A7138B" w:rsidP="00A7138B">
      <w:pPr>
        <w:pStyle w:val="a3"/>
        <w:numPr>
          <w:ilvl w:val="0"/>
          <w:numId w:val="1"/>
        </w:numPr>
        <w:rPr>
          <w:sz w:val="28"/>
        </w:rPr>
      </w:pPr>
      <w:r>
        <w:rPr>
          <w:rFonts w:hint="cs"/>
          <w:sz w:val="28"/>
          <w:cs/>
        </w:rPr>
        <w:t>ใช้ควบคุมการจ่ายเงินมัด</w:t>
      </w:r>
      <w:r w:rsidR="007D7FD3">
        <w:rPr>
          <w:rFonts w:hint="cs"/>
          <w:sz w:val="28"/>
          <w:cs/>
        </w:rPr>
        <w:t>จำ</w:t>
      </w:r>
      <w:r>
        <w:rPr>
          <w:rFonts w:hint="cs"/>
          <w:sz w:val="28"/>
          <w:cs/>
        </w:rPr>
        <w:t xml:space="preserve"> และตั</w:t>
      </w:r>
      <w:r w:rsidR="00B80871">
        <w:rPr>
          <w:rFonts w:hint="cs"/>
          <w:sz w:val="28"/>
          <w:cs/>
        </w:rPr>
        <w:t xml:space="preserve">ดเงินมัดจำ แยกตามรหัสเจ้าหนี้ </w:t>
      </w:r>
      <w:r w:rsidR="00B82F9B">
        <w:rPr>
          <w:sz w:val="28"/>
        </w:rPr>
        <w:t xml:space="preserve"> </w:t>
      </w:r>
      <w:r w:rsidR="00B82F9B">
        <w:rPr>
          <w:rFonts w:hint="cs"/>
          <w:sz w:val="28"/>
          <w:cs/>
        </w:rPr>
        <w:t xml:space="preserve">โดยไม่ระบุเลขที่ใบสั่งซื้อ กรณีนี้จะสามารถหักเงินมัดจำได้โดยตรงที่ระบบ </w:t>
      </w:r>
      <w:r w:rsidR="00B82F9B">
        <w:rPr>
          <w:sz w:val="28"/>
        </w:rPr>
        <w:t xml:space="preserve">AP </w:t>
      </w:r>
      <w:r w:rsidR="00B82F9B">
        <w:rPr>
          <w:rFonts w:hint="cs"/>
          <w:sz w:val="28"/>
          <w:cs/>
        </w:rPr>
        <w:t>เท่านั้น</w:t>
      </w:r>
    </w:p>
    <w:p w:rsidR="00A7138B" w:rsidRPr="002C5ABC" w:rsidRDefault="00FF3CC3" w:rsidP="00A7138B">
      <w:pPr>
        <w:rPr>
          <w:rFonts w:asciiTheme="majorBidi" w:hAnsiTheme="majorBidi" w:cstheme="majorBidi"/>
          <w:sz w:val="32"/>
          <w:szCs w:val="32"/>
          <w:cs/>
        </w:rPr>
      </w:pPr>
      <w:r w:rsidRPr="002C5ABC">
        <w:rPr>
          <w:rFonts w:asciiTheme="majorBidi" w:hAnsiTheme="majorBidi" w:cstheme="majorBidi" w:hint="cs"/>
          <w:b/>
          <w:bCs/>
          <w:sz w:val="36"/>
          <w:szCs w:val="36"/>
          <w:cs/>
        </w:rPr>
        <w:t>วิธี</w:t>
      </w:r>
      <w:r w:rsidR="00A7138B" w:rsidRPr="002C5ABC">
        <w:rPr>
          <w:rFonts w:asciiTheme="majorBidi" w:hAnsiTheme="majorBidi" w:cstheme="majorBidi"/>
          <w:b/>
          <w:bCs/>
          <w:sz w:val="36"/>
          <w:szCs w:val="36"/>
          <w:cs/>
        </w:rPr>
        <w:t>การ</w:t>
      </w:r>
      <w:r w:rsidRPr="002C5ABC">
        <w:rPr>
          <w:rFonts w:asciiTheme="majorBidi" w:hAnsiTheme="majorBidi" w:cstheme="majorBidi" w:hint="cs"/>
          <w:b/>
          <w:bCs/>
          <w:sz w:val="36"/>
          <w:szCs w:val="36"/>
          <w:cs/>
        </w:rPr>
        <w:t>บันทึกรายการ</w:t>
      </w:r>
      <w:r w:rsidR="002C5AB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C5AB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C5ABC" w:rsidRPr="002C5ABC">
        <w:rPr>
          <w:rFonts w:asciiTheme="majorBidi" w:hAnsiTheme="majorBidi" w:cstheme="majorBidi" w:hint="cs"/>
          <w:sz w:val="28"/>
          <w:cs/>
        </w:rPr>
        <w:t xml:space="preserve">แบ่งการแสดงวิธีการบันทึกรายการเป็น </w:t>
      </w:r>
      <w:r w:rsidR="002C5ABC" w:rsidRPr="002C5ABC">
        <w:rPr>
          <w:rFonts w:asciiTheme="majorBidi" w:hAnsiTheme="majorBidi" w:cstheme="majorBidi"/>
          <w:sz w:val="28"/>
        </w:rPr>
        <w:t xml:space="preserve">3 </w:t>
      </w:r>
      <w:r w:rsidR="002C5ABC" w:rsidRPr="002C5ABC">
        <w:rPr>
          <w:rFonts w:asciiTheme="majorBidi" w:hAnsiTheme="majorBidi" w:cstheme="majorBidi" w:hint="cs"/>
          <w:sz w:val="28"/>
          <w:cs/>
        </w:rPr>
        <w:t>ประเภทดังนี้</w:t>
      </w:r>
    </w:p>
    <w:p w:rsidR="002C5ABC" w:rsidRDefault="002C5ABC" w:rsidP="002C5ABC">
      <w:pPr>
        <w:pStyle w:val="a3"/>
        <w:numPr>
          <w:ilvl w:val="0"/>
          <w:numId w:val="11"/>
        </w:numPr>
        <w:rPr>
          <w:rFonts w:ascii="AngsanaUPC" w:hAnsi="AngsanaUPC" w:cs="AngsanaUPC"/>
          <w:sz w:val="28"/>
        </w:rPr>
      </w:pPr>
      <w:r w:rsidRPr="002C5ABC">
        <w:rPr>
          <w:rFonts w:ascii="AngsanaUPC" w:hAnsi="AngsanaUPC" w:cs="AngsanaUPC"/>
          <w:sz w:val="28"/>
          <w:cs/>
        </w:rPr>
        <w:t>วิธีการจ่ายเงินมัดจำ และตัดเงินมัดจำ แยกตามเลขที่ใบสั่งซื้อ</w:t>
      </w:r>
    </w:p>
    <w:p w:rsidR="002C5ABC" w:rsidRDefault="002C5ABC" w:rsidP="002C5ABC">
      <w:pPr>
        <w:pStyle w:val="a3"/>
        <w:numPr>
          <w:ilvl w:val="0"/>
          <w:numId w:val="11"/>
        </w:numPr>
        <w:ind w:left="709"/>
        <w:rPr>
          <w:rFonts w:ascii="AngsanaUPC" w:hAnsi="AngsanaUPC" w:cs="AngsanaUPC"/>
          <w:sz w:val="28"/>
        </w:rPr>
      </w:pPr>
      <w:r w:rsidRPr="002C5ABC">
        <w:rPr>
          <w:rFonts w:ascii="AngsanaUPC" w:hAnsi="AngsanaUPC" w:cs="AngsanaUPC"/>
          <w:sz w:val="28"/>
          <w:cs/>
        </w:rPr>
        <w:t>วิธีการจ่ายเงินมัดจำ และตัดเงินมัดจำ แยกตาม</w:t>
      </w:r>
      <w:r w:rsidRPr="002C5ABC">
        <w:rPr>
          <w:rFonts w:ascii="AngsanaUPC" w:hAnsi="AngsanaUPC" w:cs="AngsanaUPC" w:hint="cs"/>
          <w:sz w:val="28"/>
          <w:cs/>
        </w:rPr>
        <w:t>รหัสเจ้าหนี้</w:t>
      </w:r>
    </w:p>
    <w:p w:rsidR="002C5ABC" w:rsidRPr="002C5ABC" w:rsidRDefault="002C5ABC" w:rsidP="002C5ABC">
      <w:pPr>
        <w:pStyle w:val="a3"/>
        <w:numPr>
          <w:ilvl w:val="0"/>
          <w:numId w:val="11"/>
        </w:numPr>
        <w:ind w:left="709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วิธีการบันทึกลดหนี้เงินมัดจำจ่าย</w:t>
      </w:r>
    </w:p>
    <w:p w:rsidR="002C5ABC" w:rsidRDefault="002C5ABC" w:rsidP="00A029A1">
      <w:pPr>
        <w:rPr>
          <w:rFonts w:asciiTheme="majorBidi" w:hAnsiTheme="majorBidi" w:cstheme="majorBidi"/>
          <w:sz w:val="28"/>
        </w:rPr>
      </w:pPr>
    </w:p>
    <w:p w:rsidR="00A029A1" w:rsidRPr="00A029A1" w:rsidRDefault="00FF3CC3" w:rsidP="00A029A1">
      <w:pPr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เริ่มต้น</w:t>
      </w:r>
      <w:r w:rsidR="006B3037">
        <w:rPr>
          <w:rFonts w:asciiTheme="majorBidi" w:hAnsiTheme="majorBidi" w:cstheme="majorBidi" w:hint="cs"/>
          <w:sz w:val="28"/>
          <w:cs/>
        </w:rPr>
        <w:t xml:space="preserve">การทำงาน  </w:t>
      </w:r>
      <w:r>
        <w:rPr>
          <w:rFonts w:asciiTheme="majorBidi" w:hAnsiTheme="majorBidi" w:cstheme="majorBidi" w:hint="cs"/>
          <w:sz w:val="28"/>
          <w:cs/>
        </w:rPr>
        <w:t xml:space="preserve">ด้วยการกำหนดรหัสบัญชีเงินมัดจำจ่าย เพื่อใช้ในการบันทึกบัญชีรายการจ่ายเงินมัดจำในระบบ  </w:t>
      </w:r>
      <w:r w:rsidR="00A029A1">
        <w:rPr>
          <w:rFonts w:asciiTheme="majorBidi" w:hAnsiTheme="majorBidi" w:cstheme="majorBidi" w:hint="cs"/>
          <w:sz w:val="28"/>
          <w:cs/>
        </w:rPr>
        <w:t>ที่</w:t>
      </w:r>
      <w:r w:rsidR="00F70ACE">
        <w:rPr>
          <w:rFonts w:asciiTheme="majorBidi" w:hAnsiTheme="majorBidi" w:cstheme="majorBidi" w:hint="cs"/>
          <w:sz w:val="28"/>
          <w:cs/>
        </w:rPr>
        <w:t xml:space="preserve">ระบบ </w:t>
      </w:r>
      <w:r w:rsidR="00F70ACE">
        <w:rPr>
          <w:rFonts w:asciiTheme="majorBidi" w:hAnsiTheme="majorBidi" w:cstheme="majorBidi"/>
          <w:sz w:val="28"/>
        </w:rPr>
        <w:t xml:space="preserve">AP </w:t>
      </w:r>
      <w:r w:rsidR="00A029A1">
        <w:rPr>
          <w:rFonts w:asciiTheme="majorBidi" w:hAnsiTheme="majorBidi" w:cstheme="majorBidi" w:hint="cs"/>
          <w:sz w:val="28"/>
          <w:cs/>
        </w:rPr>
        <w:t>เมนู</w:t>
      </w:r>
      <w:r w:rsidR="00F70ACE">
        <w:rPr>
          <w:rFonts w:asciiTheme="majorBidi" w:hAnsiTheme="majorBidi" w:cstheme="majorBidi" w:hint="cs"/>
          <w:sz w:val="28"/>
          <w:cs/>
        </w:rPr>
        <w:t xml:space="preserve"> </w:t>
      </w:r>
      <w:proofErr w:type="gramStart"/>
      <w:r w:rsidR="00F70ACE">
        <w:rPr>
          <w:rFonts w:asciiTheme="majorBidi" w:hAnsiTheme="majorBidi" w:cstheme="majorBidi"/>
          <w:sz w:val="28"/>
        </w:rPr>
        <w:t xml:space="preserve">C.A.A  </w:t>
      </w:r>
      <w:r w:rsidR="00F70ACE">
        <w:rPr>
          <w:rFonts w:asciiTheme="majorBidi" w:hAnsiTheme="majorBidi" w:cstheme="majorBidi" w:hint="cs"/>
          <w:sz w:val="28"/>
          <w:cs/>
        </w:rPr>
        <w:t>กำหนดค่าเริ่มต้นระบบงาน</w:t>
      </w:r>
      <w:proofErr w:type="gramEnd"/>
      <w:r w:rsidR="000F1E66">
        <w:rPr>
          <w:rFonts w:asciiTheme="majorBidi" w:hAnsiTheme="majorBidi" w:cstheme="majorBidi" w:hint="cs"/>
          <w:sz w:val="28"/>
          <w:cs/>
        </w:rPr>
        <w:t xml:space="preserve">  </w:t>
      </w:r>
    </w:p>
    <w:p w:rsidR="00A029A1" w:rsidRDefault="00A029A1" w:rsidP="00A029A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w:drawing>
          <wp:inline distT="0" distB="0" distL="0" distR="0">
            <wp:extent cx="3873817" cy="201358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817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A1" w:rsidRPr="00A7138B" w:rsidRDefault="00A029A1" w:rsidP="00A029A1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0F1E66" w:rsidRDefault="000F1E66">
      <w:pPr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br w:type="page"/>
      </w:r>
    </w:p>
    <w:p w:rsidR="00A7138B" w:rsidRPr="002C5ABC" w:rsidRDefault="00A7138B" w:rsidP="005219FB">
      <w:pPr>
        <w:pStyle w:val="a3"/>
        <w:numPr>
          <w:ilvl w:val="0"/>
          <w:numId w:val="3"/>
        </w:numPr>
        <w:ind w:left="426" w:hanging="426"/>
        <w:jc w:val="center"/>
        <w:rPr>
          <w:rFonts w:ascii="AngsanaUPC" w:hAnsi="AngsanaUPC" w:cs="AngsanaUPC"/>
          <w:b/>
          <w:bCs/>
          <w:sz w:val="36"/>
          <w:szCs w:val="36"/>
          <w:highlight w:val="yellow"/>
        </w:rPr>
      </w:pPr>
      <w:r w:rsidRPr="002C5ABC">
        <w:rPr>
          <w:rFonts w:ascii="AngsanaUPC" w:hAnsi="AngsanaUPC" w:cs="AngsanaUPC"/>
          <w:b/>
          <w:bCs/>
          <w:sz w:val="36"/>
          <w:szCs w:val="36"/>
          <w:highlight w:val="yellow"/>
          <w:cs/>
        </w:rPr>
        <w:lastRenderedPageBreak/>
        <w:t>วิธีการจ่ายเงินมัดจำ และตัดเงินมัดจำ แยกตามเลขที่ใบสั่งซื้อ</w:t>
      </w:r>
    </w:p>
    <w:p w:rsidR="002C5ABC" w:rsidRPr="002C5ABC" w:rsidRDefault="002C5ABC" w:rsidP="002C5ABC">
      <w:pPr>
        <w:pStyle w:val="a3"/>
        <w:ind w:left="426"/>
        <w:rPr>
          <w:rFonts w:ascii="AngsanaUPC" w:hAnsi="AngsanaUPC" w:cs="AngsanaUPC"/>
          <w:b/>
          <w:bCs/>
          <w:sz w:val="32"/>
          <w:szCs w:val="32"/>
          <w:highlight w:val="yellow"/>
        </w:rPr>
      </w:pPr>
    </w:p>
    <w:p w:rsidR="00047E81" w:rsidRPr="001E1ECD" w:rsidRDefault="005219FB" w:rsidP="005219FB">
      <w:pPr>
        <w:pStyle w:val="a3"/>
        <w:numPr>
          <w:ilvl w:val="0"/>
          <w:numId w:val="4"/>
        </w:numPr>
        <w:rPr>
          <w:rFonts w:ascii="AngsanaUPC" w:hAnsi="AngsanaUPC" w:cs="AngsanaUPC"/>
          <w:sz w:val="28"/>
        </w:rPr>
      </w:pPr>
      <w:r w:rsidRPr="001E1ECD">
        <w:rPr>
          <w:rFonts w:ascii="AngsanaUPC" w:hAnsi="AngsanaUPC" w:cs="AngsanaUPC" w:hint="cs"/>
          <w:sz w:val="28"/>
          <w:cs/>
        </w:rPr>
        <w:t xml:space="preserve">เมนู </w:t>
      </w:r>
      <w:r w:rsidRPr="001E1ECD">
        <w:rPr>
          <w:rFonts w:ascii="AngsanaUPC" w:hAnsi="AngsanaUPC" w:cs="AngsanaUPC"/>
          <w:sz w:val="28"/>
        </w:rPr>
        <w:t xml:space="preserve">E.D.A </w:t>
      </w:r>
      <w:r w:rsidRPr="001E1ECD">
        <w:rPr>
          <w:rFonts w:ascii="AngsanaUPC" w:hAnsi="AngsanaUPC" w:cs="AngsanaUPC" w:hint="cs"/>
          <w:sz w:val="28"/>
          <w:cs/>
        </w:rPr>
        <w:t>บันทึกรายการใบสั่งซื้อ</w:t>
      </w:r>
      <w:r w:rsidR="001E1ECD">
        <w:rPr>
          <w:rFonts w:ascii="AngsanaUPC" w:hAnsi="AngsanaUPC" w:cs="AngsanaUPC"/>
          <w:sz w:val="28"/>
        </w:rPr>
        <w:t xml:space="preserve"> </w:t>
      </w:r>
      <w:r w:rsidR="001E1ECD">
        <w:rPr>
          <w:rFonts w:ascii="AngsanaUPC" w:hAnsi="AngsanaUPC" w:cs="AngsanaUPC" w:hint="cs"/>
          <w:sz w:val="28"/>
          <w:cs/>
        </w:rPr>
        <w:t xml:space="preserve"> </w:t>
      </w:r>
    </w:p>
    <w:p w:rsidR="005219FB" w:rsidRPr="005219FB" w:rsidRDefault="005219FB" w:rsidP="005219FB">
      <w:pPr>
        <w:ind w:left="360"/>
        <w:jc w:val="center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noProof/>
          <w:sz w:val="32"/>
          <w:szCs w:val="32"/>
        </w:rPr>
        <w:drawing>
          <wp:inline distT="0" distB="0" distL="0" distR="0">
            <wp:extent cx="4247198" cy="3440430"/>
            <wp:effectExtent l="19050" t="0" r="95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98" cy="344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0C" w:rsidRDefault="00B9480C">
      <w:pPr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  <w:cs/>
        </w:rPr>
        <w:br w:type="page"/>
      </w:r>
    </w:p>
    <w:p w:rsidR="002F191E" w:rsidRDefault="001E1ECD" w:rsidP="005219FB">
      <w:pPr>
        <w:pStyle w:val="a3"/>
        <w:numPr>
          <w:ilvl w:val="0"/>
          <w:numId w:val="4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lastRenderedPageBreak/>
        <w:t xml:space="preserve">ทำการบันทึกจ่ายเงินมัดจำสินค้าตามเลขที่ใบสั่งซื้อสินค้า </w:t>
      </w:r>
      <w:r>
        <w:rPr>
          <w:rFonts w:ascii="AngsanaUPC" w:hAnsi="AngsanaUPC" w:cs="AngsanaUPC"/>
          <w:sz w:val="28"/>
        </w:rPr>
        <w:t xml:space="preserve">PO000261 </w:t>
      </w:r>
      <w:r>
        <w:rPr>
          <w:rFonts w:ascii="AngsanaUPC" w:hAnsi="AngsanaUPC" w:cs="AngsanaUPC" w:hint="cs"/>
          <w:sz w:val="28"/>
          <w:cs/>
        </w:rPr>
        <w:t xml:space="preserve">ที่ </w:t>
      </w:r>
      <w:r w:rsidR="005219FB" w:rsidRPr="001E1ECD">
        <w:rPr>
          <w:rFonts w:ascii="AngsanaUPC" w:hAnsi="AngsanaUPC" w:cs="AngsanaUPC" w:hint="cs"/>
          <w:sz w:val="28"/>
          <w:cs/>
        </w:rPr>
        <w:t xml:space="preserve">เมนู  </w:t>
      </w:r>
      <w:r w:rsidR="00B476D1" w:rsidRPr="001E1ECD">
        <w:rPr>
          <w:rFonts w:ascii="AngsanaUPC" w:hAnsi="AngsanaUPC" w:cs="AngsanaUPC"/>
          <w:sz w:val="28"/>
        </w:rPr>
        <w:t xml:space="preserve">C.C.A.B  </w:t>
      </w:r>
      <w:r w:rsidR="00B476D1" w:rsidRPr="001E1ECD">
        <w:rPr>
          <w:rFonts w:ascii="AngsanaUPC" w:hAnsi="AngsanaUPC" w:cs="AngsanaUPC" w:hint="cs"/>
          <w:sz w:val="28"/>
          <w:cs/>
        </w:rPr>
        <w:t>บันทึกรายการตั้งหนี้</w:t>
      </w:r>
      <w:r>
        <w:rPr>
          <w:rFonts w:ascii="AngsanaUPC" w:hAnsi="AngsanaUPC" w:cs="AngsanaUPC"/>
          <w:sz w:val="28"/>
        </w:rPr>
        <w:t xml:space="preserve">   </w:t>
      </w:r>
      <w:r w:rsidR="002F191E">
        <w:rPr>
          <w:rFonts w:ascii="AngsanaUPC" w:hAnsi="AngsanaUPC" w:cs="AngsanaUPC" w:hint="cs"/>
          <w:sz w:val="28"/>
          <w:cs/>
        </w:rPr>
        <w:t>สำหรับรายละเอียดการจ่ายเงินมัดจำขึ้นอยู่กับข้อตกลงการซื้อ คือ</w:t>
      </w:r>
    </w:p>
    <w:p w:rsidR="002F191E" w:rsidRDefault="002F191E" w:rsidP="002F191E">
      <w:pPr>
        <w:pStyle w:val="a3"/>
        <w:numPr>
          <w:ilvl w:val="1"/>
          <w:numId w:val="4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จ่ายเงินมัดจำเต็มจำนวน หรือบางส่วน  </w:t>
      </w:r>
    </w:p>
    <w:p w:rsidR="005219FB" w:rsidRDefault="002F191E" w:rsidP="002F191E">
      <w:pPr>
        <w:pStyle w:val="a3"/>
        <w:numPr>
          <w:ilvl w:val="1"/>
          <w:numId w:val="4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จ่ายเงินมัดจำแบบบันทึกภาษีซื้อได้ตั้งแต่การจ่ายเงินมัดจำ หรือยังไม่บันทึกภาษีซื้อ</w:t>
      </w:r>
    </w:p>
    <w:p w:rsidR="00B9480C" w:rsidRPr="00E51CD0" w:rsidRDefault="00B9480C" w:rsidP="00B9480C">
      <w:pPr>
        <w:ind w:left="720"/>
        <w:rPr>
          <w:rFonts w:ascii="AngsanaUPC" w:hAnsi="AngsanaUPC" w:cs="AngsanaUPC"/>
          <w:sz w:val="28"/>
          <w:u w:val="single"/>
          <w:cs/>
        </w:rPr>
      </w:pPr>
      <w:r w:rsidRPr="00E51CD0">
        <w:rPr>
          <w:rFonts w:ascii="AngsanaUPC" w:hAnsi="AngsanaUPC" w:cs="AngsanaUPC" w:hint="cs"/>
          <w:sz w:val="28"/>
          <w:u w:val="single"/>
          <w:cs/>
        </w:rPr>
        <w:t>วิธีการบันทึกจ่ายเงินมัดจำ</w:t>
      </w:r>
    </w:p>
    <w:p w:rsidR="00B9480C" w:rsidRDefault="00B9480C" w:rsidP="00B9480C">
      <w:pPr>
        <w:pStyle w:val="a3"/>
        <w:numPr>
          <w:ilvl w:val="0"/>
          <w:numId w:val="5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ฟิลด์รหัสสินค้า ให้คีย์ข้อความ </w:t>
      </w:r>
      <w:r>
        <w:rPr>
          <w:rFonts w:ascii="AngsanaUPC" w:hAnsi="AngsanaUPC" w:cs="AngsanaUPC"/>
          <w:sz w:val="28"/>
        </w:rPr>
        <w:t xml:space="preserve">DEPOSIT </w:t>
      </w:r>
      <w:r>
        <w:rPr>
          <w:rFonts w:ascii="AngsanaUPC" w:hAnsi="AngsanaUPC" w:cs="AngsanaUPC" w:hint="cs"/>
          <w:sz w:val="28"/>
          <w:cs/>
        </w:rPr>
        <w:t xml:space="preserve">ดังรูป  </w:t>
      </w:r>
    </w:p>
    <w:p w:rsidR="00B9480C" w:rsidRDefault="00763A5F" w:rsidP="00B9480C">
      <w:pPr>
        <w:pStyle w:val="a3"/>
        <w:numPr>
          <w:ilvl w:val="0"/>
          <w:numId w:val="5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คลิก</w:t>
      </w:r>
      <w:r w:rsidR="00B9480C">
        <w:rPr>
          <w:rFonts w:ascii="AngsanaUPC" w:hAnsi="AngsanaUPC" w:cs="AngsanaUPC" w:hint="cs"/>
          <w:sz w:val="28"/>
          <w:cs/>
        </w:rPr>
        <w:t xml:space="preserve">เลือกประเภทเงินมัดจำ  </w:t>
      </w:r>
      <w:r w:rsidR="00B9480C">
        <w:rPr>
          <w:rFonts w:ascii="AngsanaUPC" w:hAnsi="AngsanaUPC" w:cs="AngsanaUPC"/>
          <w:sz w:val="28"/>
        </w:rPr>
        <w:t xml:space="preserve">P </w:t>
      </w:r>
      <w:r w:rsidR="00B9480C">
        <w:rPr>
          <w:rFonts w:ascii="AngsanaUPC" w:hAnsi="AngsanaUPC" w:cs="AngsanaUPC" w:hint="cs"/>
          <w:sz w:val="28"/>
          <w:cs/>
        </w:rPr>
        <w:t>จ่ายเงินมัดจำ</w:t>
      </w:r>
      <w:r w:rsidR="00B9480C">
        <w:rPr>
          <w:rFonts w:ascii="AngsanaUPC" w:hAnsi="AngsanaUPC" w:cs="AngsanaUPC"/>
          <w:sz w:val="28"/>
        </w:rPr>
        <w:t xml:space="preserve">/Payment Deposit  </w:t>
      </w:r>
      <w:r w:rsidR="00B9480C">
        <w:rPr>
          <w:rFonts w:ascii="AngsanaUPC" w:hAnsi="AngsanaUPC" w:cs="AngsanaUPC" w:hint="cs"/>
          <w:sz w:val="28"/>
          <w:cs/>
        </w:rPr>
        <w:t xml:space="preserve">โปรแกรมจะ </w:t>
      </w:r>
      <w:r w:rsidR="00B9480C">
        <w:rPr>
          <w:rFonts w:ascii="AngsanaUPC" w:hAnsi="AngsanaUPC" w:cs="AngsanaUPC"/>
          <w:sz w:val="28"/>
        </w:rPr>
        <w:t xml:space="preserve">Default </w:t>
      </w:r>
      <w:r w:rsidR="00B9480C">
        <w:rPr>
          <w:rFonts w:ascii="AngsanaUPC" w:hAnsi="AngsanaUPC" w:cs="AngsanaUPC" w:hint="cs"/>
          <w:sz w:val="28"/>
          <w:cs/>
        </w:rPr>
        <w:t xml:space="preserve"> เลขที่บัญชีเงินมัด</w:t>
      </w:r>
      <w:r w:rsidR="009C47BA">
        <w:rPr>
          <w:rFonts w:ascii="AngsanaUPC" w:hAnsi="AngsanaUPC" w:cs="AngsanaUPC" w:hint="cs"/>
          <w:sz w:val="28"/>
          <w:cs/>
        </w:rPr>
        <w:t>จำ</w:t>
      </w:r>
      <w:r w:rsidR="00B9480C">
        <w:rPr>
          <w:rFonts w:ascii="AngsanaUPC" w:hAnsi="AngsanaUPC" w:cs="AngsanaUPC" w:hint="cs"/>
          <w:sz w:val="28"/>
          <w:cs/>
        </w:rPr>
        <w:t>ที่กำหนดไว้ที่เมนูค่าเริ่มต้นระบบ สามารถเปลี่ยนแปลงได้</w:t>
      </w:r>
    </w:p>
    <w:p w:rsidR="00B9480C" w:rsidRDefault="00E968BB" w:rsidP="00B9480C">
      <w:pPr>
        <w:pStyle w:val="a3"/>
        <w:numPr>
          <w:ilvl w:val="0"/>
          <w:numId w:val="5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คลิกเลือกเลขที่ใบสั่งซื้อที่ทำการจ่ายเงินมัดจำ  ตามตัวอย่างคือเลขที่ </w:t>
      </w:r>
      <w:r>
        <w:rPr>
          <w:rFonts w:ascii="AngsanaUPC" w:hAnsi="AngsanaUPC" w:cs="AngsanaUPC"/>
          <w:sz w:val="28"/>
        </w:rPr>
        <w:t>PO000261</w:t>
      </w:r>
    </w:p>
    <w:p w:rsidR="00E968BB" w:rsidRDefault="00E968BB" w:rsidP="00B9480C">
      <w:pPr>
        <w:pStyle w:val="a3"/>
        <w:numPr>
          <w:ilvl w:val="0"/>
          <w:numId w:val="5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ระบุยอดจ่ายเงินมัดจำเต็มจำนวน หรือบางส่วน</w:t>
      </w:r>
    </w:p>
    <w:p w:rsidR="00E968BB" w:rsidRDefault="00E968BB" w:rsidP="00B9480C">
      <w:pPr>
        <w:pStyle w:val="a3"/>
        <w:numPr>
          <w:ilvl w:val="0"/>
          <w:numId w:val="5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เลือกการคำนวณภาษี  </w:t>
      </w:r>
    </w:p>
    <w:p w:rsidR="00645EE9" w:rsidRPr="00B9480C" w:rsidRDefault="00645EE9" w:rsidP="00B9480C">
      <w:pPr>
        <w:pStyle w:val="a3"/>
        <w:numPr>
          <w:ilvl w:val="0"/>
          <w:numId w:val="5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ผ่านรายการใบตั้งหนี้</w:t>
      </w:r>
    </w:p>
    <w:p w:rsidR="001E1ECD" w:rsidRDefault="00BE5505" w:rsidP="002F191E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w:pict>
          <v:polyline id="_x0000_s1041" style="position:absolute;z-index:251670528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points="106.95pt,248.9pt,107.25pt,201pt" coordsize="6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" filled="f" strokecolor="red" strokeweight="1.5pt">
            <v:stroke startarrow="oval" endarrow="block"/>
            <v:path arrowok="t" o:connecttype="custom" o:connectlocs="77363,0;0,0;0,0" o:connectangles="0,0,0"/>
          </v:polyline>
        </w:pict>
      </w:r>
      <w:r>
        <w:rPr>
          <w:rFonts w:ascii="AngsanaUPC" w:hAnsi="AngsanaUPC" w:cs="AngsanaUPC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14.75pt;margin-top:250.5pt;width:145.8pt;height:22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445316" w:rsidRPr="00E968BB" w:rsidRDefault="00E968BB" w:rsidP="00445316">
                  <w:pPr>
                    <w:rPr>
                      <w:i/>
                      <w:iCs/>
                    </w:rPr>
                  </w:pPr>
                  <w:r w:rsidRPr="00E968BB">
                    <w:rPr>
                      <w:rFonts w:hint="cs"/>
                      <w:i/>
                      <w:iCs/>
                      <w:cs/>
                    </w:rPr>
                    <w:t>คลิกเลือกการคำนวณภาษี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roundrect id="_x0000_s1042" style="position:absolute;margin-left:97.35pt;margin-top:253.5pt;width:22.65pt;height:18.7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445316" w:rsidRPr="005C0DA6" w:rsidRDefault="00E968BB" w:rsidP="00445316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shape id="_x0000_s1038" style="position:absolute;margin-left:147.75pt;margin-top:176.4pt;width:188pt;height:4.15pt;flip:y;z-index:251667456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coordsize="12477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" path="m1247775,l,,,e" filled="f" strokecolor="red" strokeweight="1.5pt">
            <v:stroke startarrow="oval" endarrow="block"/>
            <v:path arrowok="t" o:connecttype="custom" o:connectlocs="381000,0;0,0;0,0" o:connectangles="0,0,0"/>
          </v:shape>
        </w:pict>
      </w:r>
      <w:r>
        <w:rPr>
          <w:rFonts w:ascii="AngsanaUPC" w:hAnsi="AngsanaUPC" w:cs="AngsanaUPC"/>
          <w:noProof/>
          <w:sz w:val="28"/>
        </w:rPr>
        <w:pict>
          <v:shape id="_x0000_s1040" type="#_x0000_t202" style="position:absolute;margin-left:358.5pt;margin-top:154.8pt;width:108.15pt;height:48.7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B6139C" w:rsidRPr="00EB1141" w:rsidRDefault="00B6139C" w:rsidP="00B6139C">
                  <w:pPr>
                    <w:spacing w:after="0" w:line="240" w:lineRule="auto"/>
                    <w:rPr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>ระบุยอดจ่ายเงินมัดจำ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roundrect id="_x0000_s1039" style="position:absolute;margin-left:341.1pt;margin-top:168.8pt;width:22.65pt;height:18.7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B6139C" w:rsidRPr="005C0DA6" w:rsidRDefault="00E968BB" w:rsidP="00B6139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shape id="_x0000_s1037" type="#_x0000_t202" style="position:absolute;margin-left:358.5pt;margin-top:96.3pt;width:108.15pt;height:48.7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763A5F" w:rsidRPr="00EB1141" w:rsidRDefault="00EB1141" w:rsidP="00EB1141">
                  <w:pPr>
                    <w:spacing w:after="0" w:line="240" w:lineRule="auto"/>
                    <w:rPr>
                      <w:i/>
                      <w:iCs/>
                    </w:rPr>
                  </w:pPr>
                  <w:r w:rsidRPr="00EB1141">
                    <w:rPr>
                      <w:rFonts w:hint="cs"/>
                      <w:i/>
                      <w:iCs/>
                      <w:cs/>
                    </w:rPr>
                    <w:t>คลิกเลือกเลขท</w:t>
                  </w:r>
                  <w:r>
                    <w:rPr>
                      <w:rFonts w:hint="cs"/>
                      <w:i/>
                      <w:iCs/>
                      <w:cs/>
                    </w:rPr>
                    <w:t>ี่ใบสั่งซื้อ ที่จ่ายเงินมัด</w:t>
                  </w:r>
                  <w:r w:rsidRPr="00EB1141">
                    <w:rPr>
                      <w:rFonts w:hint="cs"/>
                      <w:i/>
                      <w:iCs/>
                      <w:cs/>
                    </w:rPr>
                    <w:t>จำ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shape id="_x0000_s1035" style="position:absolute;margin-left:230.85pt;margin-top:117.9pt;width:104.9pt;height:4.15pt;flip:y;z-index:251664384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coordsize="12477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" path="m1247775,l,,,e" filled="f" strokecolor="red" strokeweight="1.5pt">
            <v:stroke startarrow="oval" endarrow="block"/>
            <v:path arrowok="t" o:connecttype="custom" o:connectlocs="381000,0;0,0;0,0" o:connectangles="0,0,0"/>
          </v:shape>
        </w:pict>
      </w:r>
      <w:r>
        <w:rPr>
          <w:rFonts w:ascii="AngsanaUPC" w:hAnsi="AngsanaUPC" w:cs="AngsanaUPC"/>
          <w:noProof/>
          <w:sz w:val="28"/>
        </w:rPr>
        <w:pict>
          <v:roundrect id="_x0000_s1036" style="position:absolute;margin-left:341.1pt;margin-top:110.3pt;width:22.65pt;height:18.7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763A5F" w:rsidRPr="005C0DA6" w:rsidRDefault="00763A5F" w:rsidP="00763A5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shape id="_x0000_s1034" type="#_x0000_t202" style="position:absolute;margin-left:357.9pt;margin-top:57.8pt;width:62.4pt;height:22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681DB0" w:rsidRPr="0041470F" w:rsidRDefault="00681DB0" w:rsidP="00681DB0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 xml:space="preserve">คลิกเลือก </w:t>
                  </w:r>
                  <w:r>
                    <w:rPr>
                      <w:i/>
                      <w:iCs/>
                    </w:rPr>
                    <w:t>P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shape id="Text Box 76" o:spid="_x0000_s1028" type="#_x0000_t202" style="position:absolute;margin-left:357.75pt;margin-top:33.8pt;width:108.15pt;height:22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092155" w:rsidRPr="0041470F" w:rsidRDefault="00254E4E" w:rsidP="0009215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 xml:space="preserve">คีย์ข้อความ </w:t>
                  </w:r>
                  <w:r>
                    <w:rPr>
                      <w:i/>
                      <w:iCs/>
                    </w:rPr>
                    <w:t>DEPOSIT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roundrect id="_x0000_s1033" style="position:absolute;margin-left:340.35pt;margin-top:61.55pt;width:22.65pt;height:18.7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681DB0" w:rsidRPr="005C0DA6" w:rsidRDefault="00763A5F" w:rsidP="00681DB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roundrect id="Rounded Rectangle 75" o:spid="_x0000_s1027" style="position:absolute;margin-left:340.35pt;margin-top:36.8pt;width:22.65pt;height:18.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092155" w:rsidRPr="005C0DA6" w:rsidRDefault="00092155" w:rsidP="0009215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polyline id="_x0000_s1031" style="position:absolute;z-index:251661312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points="335.25pt,70.8pt,177.75pt,70.8pt,178.5pt,80.55pt" coordsize="315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" filled="f" strokecolor="red" strokeweight="1.5pt">
            <v:stroke startarrow="oval" endarrow="block"/>
            <v:path arrowok="t" o:connecttype="custom" o:connectlocs="381000,0;0,0;0,0" o:connectangles="0,0,0"/>
          </v:polyline>
        </w:pict>
      </w:r>
      <w:r>
        <w:rPr>
          <w:rFonts w:ascii="AngsanaUPC" w:hAnsi="AngsanaUPC" w:cs="AngsanaUPC"/>
          <w:noProof/>
          <w:sz w:val="28"/>
        </w:rPr>
        <w:pict>
          <v:shape id="Freeform 74" o:spid="_x0000_s1026" style="position:absolute;margin-left:290.85pt;margin-top:44.4pt;width:44.4pt;height:4.15pt;flip:y;z-index:251658240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coordsize="12477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" path="m1247775,l,,,e" filled="f" strokecolor="red" strokeweight="1.5pt">
            <v:stroke startarrow="oval" endarrow="block"/>
            <v:path arrowok="t" o:connecttype="custom" o:connectlocs="381000,0;0,0;0,0" o:connectangles="0,0,0"/>
          </v:shape>
        </w:pict>
      </w:r>
      <w:r w:rsidR="002F191E">
        <w:rPr>
          <w:rFonts w:ascii="AngsanaUPC" w:hAnsi="AngsanaUPC" w:cs="AngsanaUPC" w:hint="cs"/>
          <w:noProof/>
          <w:sz w:val="28"/>
        </w:rPr>
        <w:drawing>
          <wp:inline distT="0" distB="0" distL="0" distR="0">
            <wp:extent cx="4167187" cy="3100388"/>
            <wp:effectExtent l="19050" t="0" r="476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87" cy="31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5AB" w:rsidRPr="00445316" w:rsidRDefault="00BE5505" w:rsidP="00445316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w:pict>
          <v:shape id="_x0000_s1045" type="#_x0000_t202" style="position:absolute;margin-left:114.75pt;margin-top:19.8pt;width:145.8pt;height:22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FC0F9C" w:rsidRPr="00E968BB" w:rsidRDefault="00FC0F9C" w:rsidP="00FC0F9C">
                  <w:pPr>
                    <w:rPr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>ผ่านรายการใบตั้งหนี้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roundrect id="_x0000_s1044" style="position:absolute;margin-left:97.35pt;margin-top:22.8pt;width:22.65pt;height:18.7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FC0F9C" w:rsidRPr="005C0DA6" w:rsidRDefault="00FC0F9C" w:rsidP="00FC0F9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6</w:t>
                  </w:r>
                </w:p>
              </w:txbxContent>
            </v:textbox>
          </v:roundrect>
        </w:pict>
      </w:r>
    </w:p>
    <w:p w:rsidR="008464D8" w:rsidRDefault="008464D8">
      <w:pPr>
        <w:rPr>
          <w:rFonts w:ascii="AngsanaUPC" w:hAnsi="AngsanaUPC" w:cs="AngsanaUPC"/>
          <w:b/>
          <w:bCs/>
          <w:sz w:val="32"/>
          <w:szCs w:val="32"/>
        </w:rPr>
      </w:pPr>
    </w:p>
    <w:p w:rsidR="008464D8" w:rsidRDefault="008464D8">
      <w:pPr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br w:type="page"/>
      </w:r>
    </w:p>
    <w:p w:rsidR="00445316" w:rsidRDefault="004E641D" w:rsidP="00AF71EA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340668" cy="336042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668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D8" w:rsidRDefault="00CC3BA0" w:rsidP="00CC3BA0">
      <w:pPr>
        <w:pStyle w:val="a3"/>
        <w:numPr>
          <w:ilvl w:val="0"/>
          <w:numId w:val="4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ทำการรับสินค้าตามเลขที่ใบสั่งซื้อ </w:t>
      </w:r>
      <w:r>
        <w:rPr>
          <w:rFonts w:ascii="AngsanaUPC" w:hAnsi="AngsanaUPC" w:cs="AngsanaUPC"/>
          <w:sz w:val="28"/>
        </w:rPr>
        <w:t>PO000261</w:t>
      </w:r>
    </w:p>
    <w:p w:rsidR="00CC3BA0" w:rsidRPr="00CC3BA0" w:rsidRDefault="00572421" w:rsidP="00CC3BA0">
      <w:pPr>
        <w:pStyle w:val="a3"/>
        <w:numPr>
          <w:ilvl w:val="0"/>
          <w:numId w:val="4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ที่เมนู </w:t>
      </w:r>
      <w:r>
        <w:rPr>
          <w:rFonts w:ascii="AngsanaUPC" w:hAnsi="AngsanaUPC" w:cs="AngsanaUPC"/>
          <w:sz w:val="28"/>
        </w:rPr>
        <w:t>E.G.A</w:t>
      </w:r>
      <w:r>
        <w:rPr>
          <w:rFonts w:ascii="AngsanaUPC" w:hAnsi="AngsanaUPC" w:cs="AngsanaUPC" w:hint="cs"/>
          <w:sz w:val="28"/>
          <w:cs/>
        </w:rPr>
        <w:t xml:space="preserve">  บันทึกรายการ </w:t>
      </w:r>
      <w:r>
        <w:rPr>
          <w:rFonts w:ascii="AngsanaUPC" w:hAnsi="AngsanaUPC" w:cs="AngsanaUPC"/>
          <w:sz w:val="28"/>
        </w:rPr>
        <w:t xml:space="preserve">Invoice   </w:t>
      </w:r>
      <w:r>
        <w:rPr>
          <w:rFonts w:ascii="AngsanaUPC" w:hAnsi="AngsanaUPC" w:cs="AngsanaUPC" w:hint="cs"/>
          <w:sz w:val="28"/>
          <w:cs/>
        </w:rPr>
        <w:t xml:space="preserve">ทำการกำหนดเลขที่ใบแจ้งหนี้ของรายการรับสินค้า  </w:t>
      </w:r>
      <w:r w:rsidR="003A2821">
        <w:rPr>
          <w:rFonts w:ascii="AngsanaUPC" w:hAnsi="AngsanaUPC" w:cs="AngsanaUPC" w:hint="cs"/>
          <w:sz w:val="28"/>
          <w:cs/>
        </w:rPr>
        <w:t>แล้วทำการ</w:t>
      </w:r>
      <w:r>
        <w:rPr>
          <w:rFonts w:ascii="AngsanaUPC" w:hAnsi="AngsanaUPC" w:cs="AngsanaUPC" w:hint="cs"/>
          <w:sz w:val="28"/>
          <w:cs/>
        </w:rPr>
        <w:t>สร้างรายการตัดเงินมัดจำ</w:t>
      </w:r>
      <w:r w:rsidR="00922876">
        <w:rPr>
          <w:rFonts w:ascii="AngsanaUPC" w:hAnsi="AngsanaUPC" w:cs="AngsanaUPC"/>
          <w:sz w:val="28"/>
        </w:rPr>
        <w:t xml:space="preserve">   </w:t>
      </w:r>
      <w:r w:rsidR="00922876">
        <w:rPr>
          <w:rFonts w:ascii="AngsanaUPC" w:hAnsi="AngsanaUPC" w:cs="AngsanaUPC" w:hint="cs"/>
          <w:sz w:val="28"/>
          <w:cs/>
        </w:rPr>
        <w:t xml:space="preserve">โดยกดปุ่ม </w:t>
      </w:r>
      <w:r w:rsidR="00922876">
        <w:rPr>
          <w:rFonts w:ascii="AngsanaUPC" w:hAnsi="AngsanaUPC" w:cs="AngsanaUPC" w:hint="cs"/>
          <w:noProof/>
          <w:sz w:val="28"/>
        </w:rPr>
        <w:drawing>
          <wp:inline distT="0" distB="0" distL="0" distR="0">
            <wp:extent cx="1009650" cy="25717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876">
        <w:rPr>
          <w:rFonts w:ascii="AngsanaUPC" w:hAnsi="AngsanaUPC" w:cs="AngsanaUPC" w:hint="cs"/>
          <w:sz w:val="28"/>
          <w:cs/>
        </w:rPr>
        <w:t xml:space="preserve"> </w:t>
      </w:r>
      <w:r w:rsidR="00AF71EA">
        <w:rPr>
          <w:rFonts w:ascii="AngsanaUPC" w:hAnsi="AngsanaUPC" w:cs="AngsanaUPC" w:hint="cs"/>
          <w:sz w:val="28"/>
          <w:cs/>
        </w:rPr>
        <w:t xml:space="preserve"> เพื่อ</w:t>
      </w:r>
      <w:r w:rsidR="00922876">
        <w:rPr>
          <w:rFonts w:ascii="AngsanaUPC" w:hAnsi="AngsanaUPC" w:cs="AngsanaUPC" w:hint="cs"/>
          <w:sz w:val="28"/>
          <w:cs/>
        </w:rPr>
        <w:t>เปิดหน้า</w:t>
      </w:r>
      <w:r w:rsidR="00AF71EA">
        <w:rPr>
          <w:rFonts w:ascii="AngsanaUPC" w:hAnsi="AngsanaUPC" w:cs="AngsanaUPC" w:hint="cs"/>
          <w:sz w:val="28"/>
          <w:cs/>
        </w:rPr>
        <w:t>จอตรวจสอบเงินมัดจำ  หน้าจอจะแสดงรายการ</w:t>
      </w:r>
      <w:r w:rsidR="00D31C55">
        <w:rPr>
          <w:rFonts w:ascii="AngsanaUPC" w:hAnsi="AngsanaUPC" w:cs="AngsanaUPC" w:hint="cs"/>
          <w:sz w:val="28"/>
          <w:cs/>
        </w:rPr>
        <w:t xml:space="preserve">ตามเลขที่ใบแจ้งหนี้จากหน้าบันทึกรายการ </w:t>
      </w:r>
      <w:r w:rsidR="00D31C55">
        <w:rPr>
          <w:rFonts w:ascii="AngsanaUPC" w:hAnsi="AngsanaUPC" w:cs="AngsanaUPC"/>
          <w:sz w:val="28"/>
        </w:rPr>
        <w:t>Invoice</w:t>
      </w:r>
      <w:r w:rsidR="00D31C55">
        <w:rPr>
          <w:rFonts w:ascii="AngsanaUPC" w:hAnsi="AngsanaUPC" w:cs="AngsanaUPC" w:hint="cs"/>
          <w:sz w:val="28"/>
          <w:cs/>
        </w:rPr>
        <w:t xml:space="preserve">   โดยแสดงรายการจ่ายเงินมัดจำ</w:t>
      </w:r>
      <w:r w:rsidR="00AF71EA">
        <w:rPr>
          <w:rFonts w:ascii="AngsanaUPC" w:hAnsi="AngsanaUPC" w:cs="AngsanaUPC" w:hint="cs"/>
          <w:sz w:val="28"/>
          <w:cs/>
        </w:rPr>
        <w:t>ตามเลขที่ใบ</w:t>
      </w:r>
      <w:r w:rsidR="00D31C55">
        <w:rPr>
          <w:rFonts w:ascii="AngsanaUPC" w:hAnsi="AngsanaUPC" w:cs="AngsanaUPC" w:hint="cs"/>
          <w:sz w:val="28"/>
          <w:cs/>
        </w:rPr>
        <w:t>สั่งซื้อทั้งหมดที่ระบุเลขที่ใบแจ้งหนี้เดียวกัน</w:t>
      </w:r>
      <w:r w:rsidR="009826FE">
        <w:rPr>
          <w:rFonts w:ascii="AngsanaUPC" w:hAnsi="AngsanaUPC" w:cs="AngsanaUPC"/>
          <w:sz w:val="28"/>
        </w:rPr>
        <w:t xml:space="preserve">  </w:t>
      </w:r>
    </w:p>
    <w:p w:rsidR="002C446B" w:rsidRDefault="002C446B">
      <w:pPr>
        <w:rPr>
          <w:rFonts w:ascii="AngsanaUPC" w:hAnsi="AngsanaUPC" w:cs="AngsanaUPC"/>
          <w:sz w:val="28"/>
          <w:u w:val="single"/>
          <w:cs/>
        </w:rPr>
      </w:pPr>
      <w:r>
        <w:rPr>
          <w:rFonts w:ascii="AngsanaUPC" w:hAnsi="AngsanaUPC" w:cs="AngsanaUPC"/>
          <w:sz w:val="28"/>
          <w:u w:val="single"/>
          <w:cs/>
        </w:rPr>
        <w:br w:type="page"/>
      </w:r>
    </w:p>
    <w:p w:rsidR="002C446B" w:rsidRPr="00E51CD0" w:rsidRDefault="002C446B" w:rsidP="002C446B">
      <w:pPr>
        <w:ind w:left="720"/>
        <w:rPr>
          <w:rFonts w:ascii="AngsanaUPC" w:hAnsi="AngsanaUPC" w:cs="AngsanaUPC"/>
          <w:sz w:val="28"/>
          <w:u w:val="single"/>
          <w:cs/>
        </w:rPr>
      </w:pPr>
      <w:r w:rsidRPr="00E51CD0">
        <w:rPr>
          <w:rFonts w:ascii="AngsanaUPC" w:hAnsi="AngsanaUPC" w:cs="AngsanaUPC" w:hint="cs"/>
          <w:sz w:val="28"/>
          <w:u w:val="single"/>
          <w:cs/>
        </w:rPr>
        <w:lastRenderedPageBreak/>
        <w:t>วิธีการ</w:t>
      </w:r>
      <w:r>
        <w:rPr>
          <w:rFonts w:ascii="AngsanaUPC" w:hAnsi="AngsanaUPC" w:cs="AngsanaUPC" w:hint="cs"/>
          <w:sz w:val="28"/>
          <w:u w:val="single"/>
          <w:cs/>
        </w:rPr>
        <w:t>สร้างรายการหัก</w:t>
      </w:r>
      <w:r w:rsidRPr="00E51CD0">
        <w:rPr>
          <w:rFonts w:ascii="AngsanaUPC" w:hAnsi="AngsanaUPC" w:cs="AngsanaUPC" w:hint="cs"/>
          <w:sz w:val="28"/>
          <w:u w:val="single"/>
          <w:cs/>
        </w:rPr>
        <w:t>เงินมัดจำ</w:t>
      </w:r>
    </w:p>
    <w:p w:rsidR="002C446B" w:rsidRDefault="002C446B" w:rsidP="002C446B">
      <w:pPr>
        <w:pStyle w:val="a3"/>
        <w:numPr>
          <w:ilvl w:val="0"/>
          <w:numId w:val="6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คลิกเลือกรายการที่ต้องการหักเงินมัดจำ  </w:t>
      </w:r>
    </w:p>
    <w:p w:rsidR="002C446B" w:rsidRDefault="002C446B" w:rsidP="002C446B">
      <w:pPr>
        <w:pStyle w:val="a3"/>
        <w:numPr>
          <w:ilvl w:val="0"/>
          <w:numId w:val="6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ระบุยอดหักเงินมัดจำ </w:t>
      </w:r>
    </w:p>
    <w:p w:rsidR="002C446B" w:rsidRDefault="002C446B" w:rsidP="002C446B">
      <w:pPr>
        <w:pStyle w:val="a3"/>
        <w:numPr>
          <w:ilvl w:val="0"/>
          <w:numId w:val="6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กดปุ่ม </w:t>
      </w:r>
      <w:r>
        <w:rPr>
          <w:rFonts w:ascii="AngsanaUPC" w:hAnsi="AngsanaUPC" w:cs="AngsanaUPC"/>
          <w:noProof/>
          <w:sz w:val="28"/>
        </w:rPr>
        <w:drawing>
          <wp:inline distT="0" distB="0" distL="0" distR="0">
            <wp:extent cx="1190625" cy="2762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UPC" w:hAnsi="AngsanaUPC" w:cs="AngsanaUPC" w:hint="cs"/>
          <w:sz w:val="28"/>
          <w:cs/>
        </w:rPr>
        <w:t xml:space="preserve">  เพื่อให้โปรแกรมสร้างรายการหักเงินมัดจำ</w:t>
      </w:r>
    </w:p>
    <w:p w:rsidR="00CC3BA0" w:rsidRDefault="00BE5505" w:rsidP="002C446B">
      <w:pPr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noProof/>
          <w:sz w:val="32"/>
          <w:szCs w:val="32"/>
        </w:rPr>
        <w:pict>
          <v:shape id="_x0000_s1054" type="#_x0000_t202" style="position:absolute;margin-left:132.5pt;margin-top:251pt;width:145.8pt;height:30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9826FE" w:rsidRPr="00E968BB" w:rsidRDefault="009826FE" w:rsidP="009826FE">
                  <w:pPr>
                    <w:rPr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>กดปุ่มสร้างรายการหักเงินมัดจำ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b/>
          <w:bCs/>
          <w:noProof/>
          <w:sz w:val="32"/>
          <w:szCs w:val="32"/>
        </w:rPr>
        <w:pict>
          <v:shape id="_x0000_s1048" type="#_x0000_t202" style="position:absolute;margin-left:346.65pt;margin-top:79.3pt;width:99.6pt;height:22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9826FE" w:rsidRDefault="009826FE" w:rsidP="009826FE">
                  <w:pPr>
                    <w:rPr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>ระบุยอดหักเงินมัดจำ</w:t>
                  </w:r>
                </w:p>
                <w:p w:rsidR="009826FE" w:rsidRPr="0041470F" w:rsidRDefault="009826FE" w:rsidP="009826FE">
                  <w:pPr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</v:shape>
        </w:pict>
      </w:r>
      <w:r>
        <w:rPr>
          <w:rFonts w:ascii="AngsanaUPC" w:hAnsi="AngsanaUPC" w:cs="AngsanaUPC"/>
          <w:b/>
          <w:bCs/>
          <w:noProof/>
          <w:sz w:val="32"/>
          <w:szCs w:val="32"/>
        </w:rPr>
        <w:pict>
          <v:roundrect id="_x0000_s1053" style="position:absolute;margin-left:115.1pt;margin-top:254pt;width:22.65pt;height:18.7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9826FE" w:rsidRPr="005C0DA6" w:rsidRDefault="009826FE" w:rsidP="009826F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b/>
          <w:bCs/>
          <w:noProof/>
          <w:sz w:val="32"/>
          <w:szCs w:val="32"/>
        </w:rPr>
        <w:pict>
          <v:shape id="_x0000_s1055" style="position:absolute;margin-left:126.75pt;margin-top:236.75pt;width:.3pt;height:11.35pt;z-index:251684864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coordsize="6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" path="m,958l6,e" filled="f" strokecolor="red" strokeweight="1.5pt">
            <v:stroke startarrow="oval" endarrow="block"/>
            <v:path arrowok="t" o:connecttype="custom" o:connectlocs="77363,0;0,0;0,0" o:connectangles="0,0,0"/>
          </v:shape>
        </w:pict>
      </w:r>
      <w:r>
        <w:rPr>
          <w:rFonts w:ascii="AngsanaUPC" w:hAnsi="AngsanaUPC" w:cs="AngsanaUPC"/>
          <w:b/>
          <w:bCs/>
          <w:noProof/>
          <w:sz w:val="32"/>
          <w:szCs w:val="32"/>
        </w:rPr>
        <w:pict>
          <v:roundrect id="_x0000_s1047" style="position:absolute;margin-left:329.1pt;margin-top:83.05pt;width:22.65pt;height:18.7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9826FE" w:rsidRPr="005C0DA6" w:rsidRDefault="009826FE" w:rsidP="009826FE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b/>
          <w:bCs/>
          <w:noProof/>
          <w:sz w:val="32"/>
          <w:szCs w:val="32"/>
        </w:rPr>
        <w:pict>
          <v:shape id="_x0000_s1046" style="position:absolute;margin-left:179.25pt;margin-top:78.5pt;width:145.35pt;height:13.85pt;z-index:251675648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coordsize="3450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" path="m3450,277l,277,,e" filled="f" strokecolor="red" strokeweight="1.5pt">
            <v:stroke startarrow="oval" endarrow="block"/>
            <v:path arrowok="t" o:connecttype="custom" o:connectlocs="381000,0;0,0;0,0" o:connectangles="0,0,0"/>
          </v:shape>
        </w:pict>
      </w:r>
      <w:r>
        <w:rPr>
          <w:rFonts w:ascii="AngsanaUPC" w:hAnsi="AngsanaUPC" w:cs="AngsanaUPC"/>
          <w:b/>
          <w:bCs/>
          <w:noProof/>
          <w:sz w:val="32"/>
          <w:szCs w:val="32"/>
        </w:rPr>
        <w:pict>
          <v:shape id="_x0000_s1051" type="#_x0000_t202" style="position:absolute;margin-left:347.4pt;margin-top:40.25pt;width:62.4pt;height:22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9826FE" w:rsidRPr="0041470F" w:rsidRDefault="009826FE" w:rsidP="009826FE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>คลิกเลือก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b/>
          <w:bCs/>
          <w:noProof/>
          <w:sz w:val="32"/>
          <w:szCs w:val="32"/>
        </w:rPr>
        <w:pict>
          <v:roundrect id="_x0000_s1050" style="position:absolute;margin-left:329.85pt;margin-top:44pt;width:22.65pt;height:18.7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9826FE" w:rsidRPr="005C0DA6" w:rsidRDefault="009826FE" w:rsidP="009826FE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b/>
          <w:bCs/>
          <w:noProof/>
          <w:sz w:val="32"/>
          <w:szCs w:val="32"/>
        </w:rPr>
        <w:pict>
          <v:shape id="_x0000_s1049" style="position:absolute;margin-left:12.75pt;margin-top:53.25pt;width:311.85pt;height:10.25pt;z-index:251678720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coordsize="613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" path="m6135,l,,,205e" filled="f" strokecolor="red" strokeweight="1.5pt">
            <v:stroke startarrow="oval" endarrow="block"/>
            <v:path arrowok="t" o:connecttype="custom" o:connectlocs="381000,0;0,0;0,0" o:connectangles="0,0,0"/>
          </v:shape>
        </w:pict>
      </w:r>
      <w:r w:rsidR="00446BA8">
        <w:rPr>
          <w:rFonts w:ascii="AngsanaUPC" w:hAnsi="AngsanaUPC" w:cs="AngsanaUPC" w:hint="cs"/>
          <w:b/>
          <w:bCs/>
          <w:noProof/>
          <w:sz w:val="32"/>
          <w:szCs w:val="32"/>
        </w:rPr>
        <w:drawing>
          <wp:inline distT="0" distB="0" distL="0" distR="0">
            <wp:extent cx="4027170" cy="30670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1EA" w:rsidRDefault="00AF71EA">
      <w:pPr>
        <w:rPr>
          <w:rFonts w:ascii="AngsanaUPC" w:hAnsi="AngsanaUPC" w:cs="AngsanaUPC"/>
          <w:b/>
          <w:bCs/>
          <w:sz w:val="32"/>
          <w:szCs w:val="32"/>
        </w:rPr>
      </w:pPr>
    </w:p>
    <w:p w:rsidR="00FE0302" w:rsidRDefault="00FC48BD" w:rsidP="00FE0302">
      <w:pPr>
        <w:pStyle w:val="a3"/>
        <w:numPr>
          <w:ilvl w:val="0"/>
          <w:numId w:val="6"/>
        </w:numPr>
        <w:ind w:left="709" w:hanging="283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เมื่อทำการสร้างรายการหักเงินมัดจำแล้ว กรณีต้องการตรวจสอบหรือลบ ให้กดปุ่ม </w:t>
      </w:r>
      <w:r>
        <w:rPr>
          <w:rFonts w:ascii="AngsanaUPC" w:hAnsi="AngsanaUPC" w:cs="AngsanaUPC" w:hint="cs"/>
          <w:noProof/>
          <w:sz w:val="28"/>
        </w:rPr>
        <w:drawing>
          <wp:inline distT="0" distB="0" distL="0" distR="0">
            <wp:extent cx="1019175" cy="2571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UPC" w:hAnsi="AngsanaUPC" w:cs="AngsanaUPC" w:hint="cs"/>
          <w:sz w:val="28"/>
          <w:cs/>
        </w:rPr>
        <w:t xml:space="preserve"> เพื่อทำการตรวจสอบ หรือลบรายการหักเงินมัดจำ </w:t>
      </w:r>
      <w:r w:rsidR="00D41F7F">
        <w:rPr>
          <w:rFonts w:ascii="AngsanaUPC" w:hAnsi="AngsanaUPC" w:cs="AngsanaUPC"/>
          <w:sz w:val="28"/>
        </w:rPr>
        <w:t xml:space="preserve">  </w:t>
      </w:r>
    </w:p>
    <w:p w:rsidR="00D41F7F" w:rsidRDefault="00D41F7F" w:rsidP="00FE0302">
      <w:pPr>
        <w:pStyle w:val="a3"/>
        <w:numPr>
          <w:ilvl w:val="0"/>
          <w:numId w:val="6"/>
        </w:numPr>
        <w:ind w:left="709" w:hanging="283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ผ่านรายการ </w:t>
      </w:r>
      <w:r>
        <w:rPr>
          <w:rFonts w:ascii="AngsanaUPC" w:hAnsi="AngsanaUPC" w:cs="AngsanaUPC"/>
          <w:sz w:val="28"/>
        </w:rPr>
        <w:t>Invoice</w:t>
      </w:r>
      <w:r w:rsidR="00E908EC">
        <w:rPr>
          <w:rFonts w:ascii="AngsanaUPC" w:hAnsi="AngsanaUPC" w:cs="AngsanaUPC"/>
          <w:sz w:val="28"/>
        </w:rPr>
        <w:t xml:space="preserve">  </w:t>
      </w:r>
    </w:p>
    <w:p w:rsidR="005178BB" w:rsidRDefault="005178BB">
      <w:pPr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  <w:cs/>
        </w:rPr>
        <w:br w:type="page"/>
      </w:r>
    </w:p>
    <w:p w:rsidR="00D41F7F" w:rsidRDefault="00E908EC" w:rsidP="00FE0302">
      <w:pPr>
        <w:pStyle w:val="a3"/>
        <w:numPr>
          <w:ilvl w:val="0"/>
          <w:numId w:val="6"/>
        </w:numPr>
        <w:ind w:left="709" w:hanging="283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lastRenderedPageBreak/>
        <w:t xml:space="preserve">ตรวจสอบรายการใบตั้งหนี้ที่ระบบ </w:t>
      </w:r>
      <w:r>
        <w:rPr>
          <w:rFonts w:ascii="AngsanaUPC" w:hAnsi="AngsanaUPC" w:cs="AngsanaUPC"/>
          <w:sz w:val="28"/>
        </w:rPr>
        <w:t>AP</w:t>
      </w:r>
      <w:r w:rsidR="006D3260">
        <w:rPr>
          <w:rFonts w:ascii="AngsanaUPC" w:hAnsi="AngsanaUPC" w:cs="AngsanaUPC"/>
          <w:sz w:val="28"/>
        </w:rPr>
        <w:t xml:space="preserve">  </w:t>
      </w:r>
      <w:r w:rsidR="006D3260">
        <w:rPr>
          <w:rFonts w:ascii="AngsanaUPC" w:hAnsi="AngsanaUPC" w:cs="AngsanaUPC" w:hint="cs"/>
          <w:sz w:val="28"/>
          <w:cs/>
        </w:rPr>
        <w:t xml:space="preserve">โปรแกรมสร้างรายการหักเงินมัดจำในใบตั้งหนี้ให้อัตโนมัติ จากรูป เนื่องจากเป็นการจ่ายเงินมัดจำเต็มจำนวน และได้คำนวณภาษีไว้ตั้งแต่การจ่ายเงินมัดจำ  ดังนั้นใบตั้งหนี้ดังกล่าวจึงมียอดหนี้เป็น </w:t>
      </w:r>
      <w:r w:rsidR="006D3260">
        <w:rPr>
          <w:rFonts w:ascii="AngsanaUPC" w:hAnsi="AngsanaUPC" w:cs="AngsanaUPC"/>
          <w:sz w:val="28"/>
        </w:rPr>
        <w:t>0</w:t>
      </w:r>
    </w:p>
    <w:p w:rsidR="00E908EC" w:rsidRDefault="00E908EC">
      <w:pPr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noProof/>
          <w:sz w:val="32"/>
          <w:szCs w:val="32"/>
        </w:rPr>
        <w:drawing>
          <wp:inline distT="0" distB="0" distL="0" distR="0">
            <wp:extent cx="4167187" cy="3100388"/>
            <wp:effectExtent l="19050" t="0" r="4763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87" cy="31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60" w:rsidRDefault="00E908EC">
      <w:pPr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noProof/>
          <w:sz w:val="32"/>
          <w:szCs w:val="32"/>
        </w:rPr>
        <w:drawing>
          <wp:inline distT="0" distB="0" distL="0" distR="0">
            <wp:extent cx="4167187" cy="3100388"/>
            <wp:effectExtent l="19050" t="0" r="4763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87" cy="31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02" w:rsidRDefault="006D3260">
      <w:pPr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731510" cy="3553352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5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302">
        <w:rPr>
          <w:rFonts w:ascii="AngsanaUPC" w:hAnsi="AngsanaUPC" w:cs="AngsanaUPC"/>
          <w:b/>
          <w:bCs/>
          <w:sz w:val="32"/>
          <w:szCs w:val="32"/>
        </w:rPr>
        <w:br w:type="page"/>
      </w:r>
    </w:p>
    <w:p w:rsidR="00A7138B" w:rsidRDefault="00A7138B" w:rsidP="00240B72">
      <w:pPr>
        <w:pStyle w:val="a3"/>
        <w:numPr>
          <w:ilvl w:val="0"/>
          <w:numId w:val="3"/>
        </w:numPr>
        <w:ind w:left="426"/>
        <w:jc w:val="center"/>
        <w:rPr>
          <w:rFonts w:ascii="AngsanaUPC" w:hAnsi="AngsanaUPC" w:cs="AngsanaUPC"/>
          <w:b/>
          <w:bCs/>
          <w:sz w:val="36"/>
          <w:szCs w:val="36"/>
          <w:highlight w:val="yellow"/>
        </w:rPr>
      </w:pPr>
      <w:r w:rsidRPr="002C5ABC">
        <w:rPr>
          <w:rFonts w:ascii="AngsanaUPC" w:hAnsi="AngsanaUPC" w:cs="AngsanaUPC"/>
          <w:b/>
          <w:bCs/>
          <w:sz w:val="36"/>
          <w:szCs w:val="36"/>
          <w:highlight w:val="yellow"/>
          <w:cs/>
        </w:rPr>
        <w:lastRenderedPageBreak/>
        <w:t>วิธีการจ่ายเงินมัดจำ และตัดเงินมัดจำ แยกตาม</w:t>
      </w:r>
      <w:r w:rsidRPr="002C5ABC">
        <w:rPr>
          <w:rFonts w:ascii="AngsanaUPC" w:hAnsi="AngsanaUPC" w:cs="AngsanaUPC" w:hint="cs"/>
          <w:b/>
          <w:bCs/>
          <w:sz w:val="36"/>
          <w:szCs w:val="36"/>
          <w:highlight w:val="yellow"/>
          <w:cs/>
        </w:rPr>
        <w:t>รหัสเจ้าหนี้</w:t>
      </w:r>
    </w:p>
    <w:p w:rsidR="002C5ABC" w:rsidRPr="002C5ABC" w:rsidRDefault="002C5ABC" w:rsidP="002C5ABC">
      <w:pPr>
        <w:pStyle w:val="a3"/>
        <w:ind w:left="426"/>
        <w:rPr>
          <w:rFonts w:ascii="AngsanaUPC" w:hAnsi="AngsanaUPC" w:cs="AngsanaUPC"/>
          <w:b/>
          <w:bCs/>
          <w:sz w:val="36"/>
          <w:szCs w:val="36"/>
          <w:highlight w:val="yellow"/>
        </w:rPr>
      </w:pPr>
    </w:p>
    <w:p w:rsidR="00B80871" w:rsidRDefault="00B80871" w:rsidP="00355861">
      <w:pPr>
        <w:pStyle w:val="a3"/>
        <w:numPr>
          <w:ilvl w:val="0"/>
          <w:numId w:val="8"/>
        </w:numPr>
        <w:ind w:left="426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ทำการบันทึกจ่ายเงินมัดจำสินค้า</w:t>
      </w:r>
      <w:r w:rsidR="00E153CF">
        <w:rPr>
          <w:rFonts w:ascii="AngsanaUPC" w:hAnsi="AngsanaUPC" w:cs="AngsanaUPC" w:hint="cs"/>
          <w:sz w:val="28"/>
          <w:cs/>
        </w:rPr>
        <w:t xml:space="preserve"> โดยไม่อ้างถึงเลขที่ใบสั่งซื้อ </w:t>
      </w:r>
      <w:r>
        <w:rPr>
          <w:rFonts w:ascii="AngsanaUPC" w:hAnsi="AngsanaUPC" w:cs="AngsanaUPC"/>
          <w:sz w:val="28"/>
        </w:rPr>
        <w:t xml:space="preserve"> </w:t>
      </w:r>
      <w:r>
        <w:rPr>
          <w:rFonts w:ascii="AngsanaUPC" w:hAnsi="AngsanaUPC" w:cs="AngsanaUPC" w:hint="cs"/>
          <w:sz w:val="28"/>
          <w:cs/>
        </w:rPr>
        <w:t xml:space="preserve">ที่ </w:t>
      </w:r>
      <w:r w:rsidRPr="001E1ECD">
        <w:rPr>
          <w:rFonts w:ascii="AngsanaUPC" w:hAnsi="AngsanaUPC" w:cs="AngsanaUPC" w:hint="cs"/>
          <w:sz w:val="28"/>
          <w:cs/>
        </w:rPr>
        <w:t xml:space="preserve">เมนู  </w:t>
      </w:r>
      <w:r w:rsidRPr="001E1ECD">
        <w:rPr>
          <w:rFonts w:ascii="AngsanaUPC" w:hAnsi="AngsanaUPC" w:cs="AngsanaUPC"/>
          <w:sz w:val="28"/>
        </w:rPr>
        <w:t xml:space="preserve">C.C.A.B  </w:t>
      </w:r>
      <w:r w:rsidRPr="001E1ECD">
        <w:rPr>
          <w:rFonts w:ascii="AngsanaUPC" w:hAnsi="AngsanaUPC" w:cs="AngsanaUPC" w:hint="cs"/>
          <w:sz w:val="28"/>
          <w:cs/>
        </w:rPr>
        <w:t>บันทึกรายการตั้งหนี้</w:t>
      </w:r>
      <w:r>
        <w:rPr>
          <w:rFonts w:ascii="AngsanaUPC" w:hAnsi="AngsanaUPC" w:cs="AngsanaUPC"/>
          <w:sz w:val="28"/>
        </w:rPr>
        <w:t xml:space="preserve">   </w:t>
      </w:r>
      <w:r>
        <w:rPr>
          <w:rFonts w:ascii="AngsanaUPC" w:hAnsi="AngsanaUPC" w:cs="AngsanaUPC" w:hint="cs"/>
          <w:sz w:val="28"/>
          <w:cs/>
        </w:rPr>
        <w:t>สำหรับรายละเอียดการจ่ายเงินมัดจำขึ้นอยู่กับข้อตกลงการซื้อ คือ</w:t>
      </w:r>
    </w:p>
    <w:p w:rsidR="00B80871" w:rsidRDefault="00B80871" w:rsidP="00887EB3">
      <w:pPr>
        <w:pStyle w:val="a3"/>
        <w:numPr>
          <w:ilvl w:val="1"/>
          <w:numId w:val="8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จ่ายเงินมัดจำเต็มจำนวน หรือบางส่วน  </w:t>
      </w:r>
    </w:p>
    <w:p w:rsidR="00B80871" w:rsidRDefault="00B80871" w:rsidP="00887EB3">
      <w:pPr>
        <w:pStyle w:val="a3"/>
        <w:numPr>
          <w:ilvl w:val="1"/>
          <w:numId w:val="8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จ่ายเงินมัดจำแบบบันทึกภาษีซื้อได้ตั้งแต่การจ่ายเงินมัดจำ หรือยังไม่บันทึกภาษีซื้อ</w:t>
      </w:r>
    </w:p>
    <w:p w:rsidR="00B80871" w:rsidRPr="00E51CD0" w:rsidRDefault="00B80871" w:rsidP="00B80871">
      <w:pPr>
        <w:ind w:left="720"/>
        <w:rPr>
          <w:rFonts w:ascii="AngsanaUPC" w:hAnsi="AngsanaUPC" w:cs="AngsanaUPC"/>
          <w:sz w:val="28"/>
          <w:u w:val="single"/>
          <w:cs/>
        </w:rPr>
      </w:pPr>
      <w:r w:rsidRPr="00E51CD0">
        <w:rPr>
          <w:rFonts w:ascii="AngsanaUPC" w:hAnsi="AngsanaUPC" w:cs="AngsanaUPC" w:hint="cs"/>
          <w:sz w:val="28"/>
          <w:u w:val="single"/>
          <w:cs/>
        </w:rPr>
        <w:t>วิธีการบันทึกจ่ายเงินมัดจำ</w:t>
      </w:r>
    </w:p>
    <w:p w:rsidR="00B80871" w:rsidRDefault="00B80871" w:rsidP="00887EB3">
      <w:pPr>
        <w:pStyle w:val="a3"/>
        <w:numPr>
          <w:ilvl w:val="0"/>
          <w:numId w:val="9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ฟิลด์รหัสสินค้า ให้คีย์ข้อความ </w:t>
      </w:r>
      <w:r>
        <w:rPr>
          <w:rFonts w:ascii="AngsanaUPC" w:hAnsi="AngsanaUPC" w:cs="AngsanaUPC"/>
          <w:sz w:val="28"/>
        </w:rPr>
        <w:t xml:space="preserve">DEPOSIT </w:t>
      </w:r>
      <w:r>
        <w:rPr>
          <w:rFonts w:ascii="AngsanaUPC" w:hAnsi="AngsanaUPC" w:cs="AngsanaUPC" w:hint="cs"/>
          <w:sz w:val="28"/>
          <w:cs/>
        </w:rPr>
        <w:t xml:space="preserve">ดังรูป  </w:t>
      </w:r>
    </w:p>
    <w:p w:rsidR="00B80871" w:rsidRDefault="00B80871" w:rsidP="00887EB3">
      <w:pPr>
        <w:pStyle w:val="a3"/>
        <w:numPr>
          <w:ilvl w:val="0"/>
          <w:numId w:val="9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คลิกเลือกประเภทเงินมัดจำ  </w:t>
      </w:r>
      <w:r>
        <w:rPr>
          <w:rFonts w:ascii="AngsanaUPC" w:hAnsi="AngsanaUPC" w:cs="AngsanaUPC"/>
          <w:sz w:val="28"/>
        </w:rPr>
        <w:t xml:space="preserve">P </w:t>
      </w:r>
      <w:r>
        <w:rPr>
          <w:rFonts w:ascii="AngsanaUPC" w:hAnsi="AngsanaUPC" w:cs="AngsanaUPC" w:hint="cs"/>
          <w:sz w:val="28"/>
          <w:cs/>
        </w:rPr>
        <w:t>จ่ายเงินมัดจำ</w:t>
      </w:r>
      <w:r>
        <w:rPr>
          <w:rFonts w:ascii="AngsanaUPC" w:hAnsi="AngsanaUPC" w:cs="AngsanaUPC"/>
          <w:sz w:val="28"/>
        </w:rPr>
        <w:t xml:space="preserve">/Payment Deposit  </w:t>
      </w:r>
      <w:r>
        <w:rPr>
          <w:rFonts w:ascii="AngsanaUPC" w:hAnsi="AngsanaUPC" w:cs="AngsanaUPC" w:hint="cs"/>
          <w:sz w:val="28"/>
          <w:cs/>
        </w:rPr>
        <w:t xml:space="preserve">โปรแกรมจะ </w:t>
      </w:r>
      <w:r>
        <w:rPr>
          <w:rFonts w:ascii="AngsanaUPC" w:hAnsi="AngsanaUPC" w:cs="AngsanaUPC"/>
          <w:sz w:val="28"/>
        </w:rPr>
        <w:t xml:space="preserve">Default </w:t>
      </w:r>
      <w:r>
        <w:rPr>
          <w:rFonts w:ascii="AngsanaUPC" w:hAnsi="AngsanaUPC" w:cs="AngsanaUPC" w:hint="cs"/>
          <w:sz w:val="28"/>
          <w:cs/>
        </w:rPr>
        <w:t xml:space="preserve"> เลขที่บัญชีเงินมัด</w:t>
      </w:r>
      <w:r w:rsidR="007A64ED">
        <w:rPr>
          <w:rFonts w:ascii="AngsanaUPC" w:hAnsi="AngsanaUPC" w:cs="AngsanaUPC" w:hint="cs"/>
          <w:sz w:val="28"/>
          <w:cs/>
        </w:rPr>
        <w:t>จำ</w:t>
      </w:r>
      <w:r>
        <w:rPr>
          <w:rFonts w:ascii="AngsanaUPC" w:hAnsi="AngsanaUPC" w:cs="AngsanaUPC" w:hint="cs"/>
          <w:sz w:val="28"/>
          <w:cs/>
        </w:rPr>
        <w:t>ที่กำหนดไว้ที่เมนูค่าเริ่มต้นระบบ สามารถเปลี่ยนแปลงได้</w:t>
      </w:r>
    </w:p>
    <w:p w:rsidR="00B80871" w:rsidRDefault="00B80871" w:rsidP="00887EB3">
      <w:pPr>
        <w:pStyle w:val="a3"/>
        <w:numPr>
          <w:ilvl w:val="0"/>
          <w:numId w:val="9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ระบุยอดจ่ายเงินมัดจำเต็มจำนวน หรือบางส่วน</w:t>
      </w:r>
    </w:p>
    <w:p w:rsidR="00B80871" w:rsidRDefault="00B80871" w:rsidP="00887EB3">
      <w:pPr>
        <w:pStyle w:val="a3"/>
        <w:numPr>
          <w:ilvl w:val="0"/>
          <w:numId w:val="9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เลือก</w:t>
      </w:r>
      <w:r w:rsidR="009D600A">
        <w:rPr>
          <w:rFonts w:ascii="AngsanaUPC" w:hAnsi="AngsanaUPC" w:cs="AngsanaUPC" w:hint="cs"/>
          <w:sz w:val="28"/>
          <w:cs/>
        </w:rPr>
        <w:t>วิธี</w:t>
      </w:r>
      <w:r>
        <w:rPr>
          <w:rFonts w:ascii="AngsanaUPC" w:hAnsi="AngsanaUPC" w:cs="AngsanaUPC" w:hint="cs"/>
          <w:sz w:val="28"/>
          <w:cs/>
        </w:rPr>
        <w:t xml:space="preserve">การคำนวณภาษี  </w:t>
      </w:r>
    </w:p>
    <w:p w:rsidR="00B80871" w:rsidRPr="00B9480C" w:rsidRDefault="00B80871" w:rsidP="00887EB3">
      <w:pPr>
        <w:pStyle w:val="a3"/>
        <w:numPr>
          <w:ilvl w:val="0"/>
          <w:numId w:val="9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ผ่านรายการใบตั้งหนี้</w:t>
      </w:r>
    </w:p>
    <w:p w:rsidR="00B80871" w:rsidRDefault="00BE5505" w:rsidP="00B80871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w:pict>
          <v:polyline id="_x0000_s1069" style="position:absolute;z-index:251699200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points="106.95pt,248.9pt,107.25pt,201pt" coordsize="6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" filled="f" strokecolor="red" strokeweight="1.5pt">
            <v:stroke startarrow="oval" endarrow="block"/>
            <v:path arrowok="t" o:connecttype="custom" o:connectlocs="77363,0;0,0;0,0" o:connectangles="0,0,0"/>
          </v:polyline>
        </w:pict>
      </w:r>
      <w:r>
        <w:rPr>
          <w:rFonts w:ascii="AngsanaUPC" w:hAnsi="AngsanaUPC" w:cs="AngsanaUPC"/>
          <w:noProof/>
          <w:sz w:val="28"/>
        </w:rPr>
        <w:pict>
          <v:shape id="_x0000_s1071" type="#_x0000_t202" style="position:absolute;margin-left:114.75pt;margin-top:250.5pt;width:145.8pt;height:22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B80871" w:rsidRPr="00E968BB" w:rsidRDefault="00B80871" w:rsidP="00B80871">
                  <w:pPr>
                    <w:rPr>
                      <w:i/>
                      <w:iCs/>
                    </w:rPr>
                  </w:pPr>
                  <w:r w:rsidRPr="00E968BB">
                    <w:rPr>
                      <w:rFonts w:hint="cs"/>
                      <w:i/>
                      <w:iCs/>
                      <w:cs/>
                    </w:rPr>
                    <w:t>คลิกเลือกการคำนวณภาษี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roundrect id="_x0000_s1070" style="position:absolute;margin-left:97.35pt;margin-top:253.5pt;width:22.65pt;height:18.75pt;z-index:251700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B80871" w:rsidRPr="005C0DA6" w:rsidRDefault="00F15167" w:rsidP="00B808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shape id="_x0000_s1066" style="position:absolute;margin-left:147.75pt;margin-top:176.4pt;width:188pt;height:4.15pt;flip:y;z-index:251696128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coordsize="12477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" path="m1247775,l,,,e" filled="f" strokecolor="red" strokeweight="1.5pt">
            <v:stroke startarrow="oval" endarrow="block"/>
            <v:path arrowok="t" o:connecttype="custom" o:connectlocs="381000,0;0,0;0,0" o:connectangles="0,0,0"/>
          </v:shape>
        </w:pict>
      </w:r>
      <w:r>
        <w:rPr>
          <w:rFonts w:ascii="AngsanaUPC" w:hAnsi="AngsanaUPC" w:cs="AngsanaUPC"/>
          <w:noProof/>
          <w:sz w:val="28"/>
        </w:rPr>
        <w:pict>
          <v:shape id="_x0000_s1068" type="#_x0000_t202" style="position:absolute;margin-left:358.5pt;margin-top:154.8pt;width:108.15pt;height:48.75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B80871" w:rsidRPr="00EB1141" w:rsidRDefault="00B80871" w:rsidP="00B80871">
                  <w:pPr>
                    <w:spacing w:after="0" w:line="240" w:lineRule="auto"/>
                    <w:rPr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>ระบุยอดจ่ายเงินมัดจำ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roundrect id="_x0000_s1067" style="position:absolute;margin-left:341.1pt;margin-top:168.8pt;width:22.65pt;height:18.7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B80871" w:rsidRPr="005C0DA6" w:rsidRDefault="00F15167" w:rsidP="00B808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shape id="_x0000_s1062" type="#_x0000_t202" style="position:absolute;margin-left:357.9pt;margin-top:57.8pt;width:62.4pt;height:22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B80871" w:rsidRPr="0041470F" w:rsidRDefault="00B80871" w:rsidP="00B80871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 xml:space="preserve">คลิกเลือก </w:t>
                  </w:r>
                  <w:r>
                    <w:rPr>
                      <w:i/>
                      <w:iCs/>
                    </w:rPr>
                    <w:t>P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shape id="_x0000_s1059" type="#_x0000_t202" style="position:absolute;margin-left:357.75pt;margin-top:33.8pt;width:108.15pt;height:22pt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B80871" w:rsidRPr="0041470F" w:rsidRDefault="00B80871" w:rsidP="00B80871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 xml:space="preserve">คีย์ข้อความ </w:t>
                  </w:r>
                  <w:r>
                    <w:rPr>
                      <w:i/>
                      <w:iCs/>
                    </w:rPr>
                    <w:t>DEPOSIT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roundrect id="_x0000_s1061" style="position:absolute;margin-left:340.35pt;margin-top:61.55pt;width:22.65pt;height:18.75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B80871" w:rsidRPr="005C0DA6" w:rsidRDefault="00B80871" w:rsidP="00B808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roundrect id="_x0000_s1058" style="position:absolute;margin-left:340.35pt;margin-top:36.8pt;width:22.65pt;height:18.7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B80871" w:rsidRPr="005C0DA6" w:rsidRDefault="00B80871" w:rsidP="00B808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polyline id="_x0000_s1060" style="position:absolute;z-index:251689984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points="335.25pt,70.8pt,177.75pt,70.8pt,178.5pt,80.55pt" coordsize="315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" filled="f" strokecolor="red" strokeweight="1.5pt">
            <v:stroke startarrow="oval" endarrow="block"/>
            <v:path arrowok="t" o:connecttype="custom" o:connectlocs="381000,0;0,0;0,0" o:connectangles="0,0,0"/>
          </v:polyline>
        </w:pict>
      </w:r>
      <w:r>
        <w:rPr>
          <w:rFonts w:ascii="AngsanaUPC" w:hAnsi="AngsanaUPC" w:cs="AngsanaUPC"/>
          <w:noProof/>
          <w:sz w:val="28"/>
        </w:rPr>
        <w:pict>
          <v:shape id="_x0000_s1057" style="position:absolute;margin-left:290.85pt;margin-top:44.4pt;width:44.4pt;height:4.15pt;flip:y;z-index:251686912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coordsize="12477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" path="m1247775,l,,,e" filled="f" strokecolor="red" strokeweight="1.5pt">
            <v:stroke startarrow="oval" endarrow="block"/>
            <v:path arrowok="t" o:connecttype="custom" o:connectlocs="381000,0;0,0;0,0" o:connectangles="0,0,0"/>
          </v:shape>
        </w:pict>
      </w:r>
      <w:r w:rsidR="00887EB3" w:rsidRPr="00887EB3">
        <w:rPr>
          <w:rFonts w:ascii="AngsanaUPC" w:hAnsi="AngsanaUPC" w:cs="AngsanaUPC"/>
          <w:sz w:val="28"/>
        </w:rPr>
        <w:t xml:space="preserve"> </w:t>
      </w:r>
      <w:r w:rsidR="001C7DB8">
        <w:rPr>
          <w:rFonts w:ascii="AngsanaUPC" w:hAnsi="AngsanaUPC" w:cs="AngsanaUPC"/>
          <w:noProof/>
          <w:sz w:val="28"/>
        </w:rPr>
        <w:drawing>
          <wp:inline distT="0" distB="0" distL="0" distR="0">
            <wp:extent cx="4167187" cy="3100388"/>
            <wp:effectExtent l="19050" t="0" r="4763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87" cy="31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871" w:rsidRPr="00445316" w:rsidRDefault="00BE5505" w:rsidP="00B80871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w:pict>
          <v:shape id="_x0000_s1073" type="#_x0000_t202" style="position:absolute;margin-left:114.75pt;margin-top:19.8pt;width:145.8pt;height:22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B80871" w:rsidRPr="00E968BB" w:rsidRDefault="00B80871" w:rsidP="00B80871">
                  <w:pPr>
                    <w:rPr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>ผ่านรายการใบตั้งหนี้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roundrect id="_x0000_s1072" style="position:absolute;margin-left:97.35pt;margin-top:22.8pt;width:22.65pt;height:18.75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B80871" w:rsidRPr="005C0DA6" w:rsidRDefault="00F15167" w:rsidP="00B8087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</w:t>
                  </w:r>
                </w:p>
              </w:txbxContent>
            </v:textbox>
          </v:roundrect>
        </w:pict>
      </w:r>
    </w:p>
    <w:p w:rsidR="00B80871" w:rsidRDefault="00B80871" w:rsidP="00B80871">
      <w:pPr>
        <w:rPr>
          <w:rFonts w:ascii="AngsanaUPC" w:hAnsi="AngsanaUPC" w:cs="AngsanaUPC"/>
          <w:b/>
          <w:bCs/>
          <w:sz w:val="32"/>
          <w:szCs w:val="32"/>
        </w:rPr>
      </w:pPr>
    </w:p>
    <w:p w:rsidR="00B80871" w:rsidRDefault="00B80871" w:rsidP="00B80871">
      <w:pPr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br w:type="page"/>
      </w:r>
    </w:p>
    <w:p w:rsidR="00B80871" w:rsidRDefault="009D600A" w:rsidP="00B80871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314950" cy="3326130"/>
            <wp:effectExtent l="19050" t="0" r="0" b="0"/>
            <wp:docPr id="2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32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415" w:rsidRDefault="00464992" w:rsidP="00B82F9B">
      <w:pPr>
        <w:pStyle w:val="a3"/>
        <w:numPr>
          <w:ilvl w:val="0"/>
          <w:numId w:val="8"/>
        </w:numPr>
        <w:ind w:left="426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วิธี</w:t>
      </w:r>
      <w:r w:rsidR="00B82F9B">
        <w:rPr>
          <w:rFonts w:ascii="AngsanaUPC" w:hAnsi="AngsanaUPC" w:cs="AngsanaUPC" w:hint="cs"/>
          <w:sz w:val="28"/>
          <w:cs/>
        </w:rPr>
        <w:t>การหักเงินมัดจำ</w:t>
      </w:r>
      <w:r>
        <w:rPr>
          <w:rFonts w:ascii="AngsanaUPC" w:hAnsi="AngsanaUPC" w:cs="AngsanaUPC" w:hint="cs"/>
          <w:sz w:val="28"/>
          <w:cs/>
        </w:rPr>
        <w:t xml:space="preserve">   ให้ทำการบันทึกรายการใบตั้งหนี้ โดยบันทึกรายการค่าใช้จ่ายให้ครบถ้วนก่อน</w:t>
      </w:r>
      <w:r w:rsidR="00DD1ECD">
        <w:rPr>
          <w:rFonts w:ascii="AngsanaUPC" w:hAnsi="AngsanaUPC" w:cs="AngsanaUPC"/>
          <w:sz w:val="28"/>
        </w:rPr>
        <w:t xml:space="preserve"> </w:t>
      </w:r>
      <w:r w:rsidR="00DD1ECD">
        <w:rPr>
          <w:rFonts w:ascii="AngsanaUPC" w:hAnsi="AngsanaUPC" w:cs="AngsanaUPC" w:hint="cs"/>
          <w:sz w:val="28"/>
          <w:cs/>
        </w:rPr>
        <w:t>แล้วจึงมาทำกา</w:t>
      </w:r>
      <w:r w:rsidR="007141F7">
        <w:rPr>
          <w:rFonts w:ascii="AngsanaUPC" w:hAnsi="AngsanaUPC" w:cs="AngsanaUPC" w:hint="cs"/>
          <w:sz w:val="28"/>
          <w:cs/>
        </w:rPr>
        <w:t xml:space="preserve">รบันทึกรายการหักเงินมัดจำ </w:t>
      </w:r>
      <w:r w:rsidR="0075474F">
        <w:rPr>
          <w:rFonts w:ascii="AngsanaUPC" w:hAnsi="AngsanaUPC" w:cs="AngsanaUPC"/>
          <w:sz w:val="28"/>
        </w:rPr>
        <w:t xml:space="preserve">  </w:t>
      </w:r>
      <w:r w:rsidR="0075474F">
        <w:rPr>
          <w:rFonts w:ascii="AngsanaUPC" w:hAnsi="AngsanaUPC" w:cs="AngsanaUPC" w:hint="cs"/>
          <w:sz w:val="28"/>
          <w:cs/>
        </w:rPr>
        <w:t xml:space="preserve">โดยกดปุ่ม </w:t>
      </w:r>
    </w:p>
    <w:p w:rsidR="0075474F" w:rsidRPr="00E51CD0" w:rsidRDefault="0075474F" w:rsidP="0075474F">
      <w:pPr>
        <w:ind w:left="720"/>
        <w:rPr>
          <w:rFonts w:ascii="AngsanaUPC" w:hAnsi="AngsanaUPC" w:cs="AngsanaUPC"/>
          <w:sz w:val="28"/>
          <w:u w:val="single"/>
          <w:cs/>
        </w:rPr>
      </w:pPr>
      <w:r w:rsidRPr="00E51CD0">
        <w:rPr>
          <w:rFonts w:ascii="AngsanaUPC" w:hAnsi="AngsanaUPC" w:cs="AngsanaUPC" w:hint="cs"/>
          <w:sz w:val="28"/>
          <w:u w:val="single"/>
          <w:cs/>
        </w:rPr>
        <w:t>วิธีการบันทึก</w:t>
      </w:r>
      <w:r>
        <w:rPr>
          <w:rFonts w:ascii="AngsanaUPC" w:hAnsi="AngsanaUPC" w:cs="AngsanaUPC" w:hint="cs"/>
          <w:sz w:val="28"/>
          <w:u w:val="single"/>
          <w:cs/>
        </w:rPr>
        <w:t>หัก</w:t>
      </w:r>
      <w:r w:rsidRPr="00E51CD0">
        <w:rPr>
          <w:rFonts w:ascii="AngsanaUPC" w:hAnsi="AngsanaUPC" w:cs="AngsanaUPC" w:hint="cs"/>
          <w:sz w:val="28"/>
          <w:u w:val="single"/>
          <w:cs/>
        </w:rPr>
        <w:t>เงินมัดจำ</w:t>
      </w:r>
    </w:p>
    <w:p w:rsidR="0075474F" w:rsidRDefault="0075474F" w:rsidP="0075474F">
      <w:pPr>
        <w:pStyle w:val="a3"/>
        <w:numPr>
          <w:ilvl w:val="0"/>
          <w:numId w:val="10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กดปุ่ม ตรวจสอบเงินมัดจำ เพื่อเปิดหน้าจอ  </w:t>
      </w:r>
    </w:p>
    <w:p w:rsidR="0075474F" w:rsidRDefault="00104B6D" w:rsidP="0075474F">
      <w:pPr>
        <w:pStyle w:val="a3"/>
        <w:numPr>
          <w:ilvl w:val="0"/>
          <w:numId w:val="10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คลิกเลือกรายการที่ต้องการหักเงินมัดจำ</w:t>
      </w:r>
    </w:p>
    <w:p w:rsidR="0075474F" w:rsidRDefault="0075474F" w:rsidP="0075474F">
      <w:pPr>
        <w:pStyle w:val="a3"/>
        <w:numPr>
          <w:ilvl w:val="0"/>
          <w:numId w:val="10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ระบุยอด</w:t>
      </w:r>
      <w:r w:rsidR="00104B6D">
        <w:rPr>
          <w:rFonts w:ascii="AngsanaUPC" w:hAnsi="AngsanaUPC" w:cs="AngsanaUPC" w:hint="cs"/>
          <w:sz w:val="28"/>
          <w:cs/>
        </w:rPr>
        <w:t>หัก</w:t>
      </w:r>
      <w:r>
        <w:rPr>
          <w:rFonts w:ascii="AngsanaUPC" w:hAnsi="AngsanaUPC" w:cs="AngsanaUPC" w:hint="cs"/>
          <w:sz w:val="28"/>
          <w:cs/>
        </w:rPr>
        <w:t>เงินมัดจำ</w:t>
      </w:r>
    </w:p>
    <w:p w:rsidR="00104B6D" w:rsidRDefault="00104B6D" w:rsidP="00104B6D">
      <w:pPr>
        <w:pStyle w:val="a3"/>
        <w:numPr>
          <w:ilvl w:val="0"/>
          <w:numId w:val="10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กดปุ่ม </w:t>
      </w:r>
      <w:r>
        <w:rPr>
          <w:rFonts w:ascii="AngsanaUPC" w:hAnsi="AngsanaUPC" w:cs="AngsanaUPC"/>
          <w:noProof/>
          <w:sz w:val="28"/>
        </w:rPr>
        <w:drawing>
          <wp:inline distT="0" distB="0" distL="0" distR="0">
            <wp:extent cx="1190625" cy="276225"/>
            <wp:effectExtent l="19050" t="0" r="9525" b="0"/>
            <wp:docPr id="2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UPC" w:hAnsi="AngsanaUPC" w:cs="AngsanaUPC" w:hint="cs"/>
          <w:sz w:val="28"/>
          <w:cs/>
        </w:rPr>
        <w:t xml:space="preserve">  เพื่อให้โปรแกรมสร้างรายการหักเงินมัดจำ</w:t>
      </w:r>
    </w:p>
    <w:p w:rsidR="00104B6D" w:rsidRPr="00104B6D" w:rsidRDefault="00104B6D" w:rsidP="00104B6D">
      <w:pPr>
        <w:rPr>
          <w:rFonts w:ascii="AngsanaUPC" w:hAnsi="AngsanaUPC" w:cs="AngsanaUPC"/>
          <w:sz w:val="28"/>
        </w:rPr>
      </w:pPr>
    </w:p>
    <w:p w:rsidR="0075474F" w:rsidRDefault="00BE5505" w:rsidP="0075474F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w:lastRenderedPageBreak/>
        <w:pict>
          <v:shape id="_x0000_s1090" type="#_x0000_t202" style="position:absolute;margin-left:358.5pt;margin-top:199.25pt;width:117pt;height:22pt;z-index:251721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234808" w:rsidRPr="0041470F" w:rsidRDefault="00234808" w:rsidP="00234808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>กดปุ่ม ตรวจสอบเงินมัดจำ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shape id="_x0000_s1088" style="position:absolute;margin-left:201.15pt;margin-top:213.65pt;width:134.6pt;height:8.35pt;z-index:251719680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coordsize="315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" path="m3150,l,,15,195e" filled="f" strokecolor="red" strokeweight="1.5pt">
            <v:stroke startarrow="oval" endarrow="block"/>
            <v:path arrowok="t" o:connecttype="custom" o:connectlocs="381000,0;0,0;0,0" o:connectangles="0,0,0"/>
          </v:shape>
        </w:pict>
      </w:r>
      <w:r>
        <w:rPr>
          <w:rFonts w:ascii="AngsanaUPC" w:hAnsi="AngsanaUPC" w:cs="AngsanaUPC"/>
          <w:noProof/>
          <w:sz w:val="28"/>
        </w:rPr>
        <w:pict>
          <v:roundrect id="_x0000_s1089" style="position:absolute;margin-left:339.75pt;margin-top:203pt;width:22.65pt;height:18.75pt;z-index:251720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234808" w:rsidRPr="005C0DA6" w:rsidRDefault="00234808" w:rsidP="0023480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xbxContent>
            </v:textbox>
          </v:roundrect>
        </w:pict>
      </w:r>
      <w:r w:rsidR="0075474F">
        <w:rPr>
          <w:rFonts w:ascii="AngsanaUPC" w:hAnsi="AngsanaUPC" w:cs="AngsanaUPC"/>
          <w:noProof/>
          <w:sz w:val="28"/>
        </w:rPr>
        <w:drawing>
          <wp:inline distT="0" distB="0" distL="0" distR="0">
            <wp:extent cx="4167187" cy="3100388"/>
            <wp:effectExtent l="19050" t="0" r="4763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87" cy="31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6D" w:rsidRPr="0075474F" w:rsidRDefault="00BE5505" w:rsidP="0075474F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w:pict>
          <v:shape id="_x0000_s1099" style="position:absolute;margin-left:126pt;margin-top:224.35pt;width:.3pt;height:11.35pt;z-index:251730944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coordsize="6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" path="m,958l6,e" filled="f" strokecolor="red" strokeweight="1.5pt">
            <v:stroke startarrow="oval" endarrow="block"/>
            <v:path arrowok="t" o:connecttype="custom" o:connectlocs="77363,0;0,0;0,0" o:connectangles="0,0,0"/>
          </v:shape>
        </w:pict>
      </w:r>
      <w:r>
        <w:rPr>
          <w:rFonts w:ascii="AngsanaUPC" w:hAnsi="AngsanaUPC" w:cs="AngsanaUPC"/>
          <w:noProof/>
          <w:sz w:val="28"/>
        </w:rPr>
        <w:pict>
          <v:roundrect id="_x0000_s1097" style="position:absolute;margin-left:114.35pt;margin-top:241.6pt;width:22.65pt;height:18.75pt;z-index:251728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104B6D" w:rsidRPr="005C0DA6" w:rsidRDefault="00180F36" w:rsidP="00104B6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shape id="_x0000_s1098" type="#_x0000_t202" style="position:absolute;margin-left:131.75pt;margin-top:238.6pt;width:145.8pt;height:30pt;z-index:251729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104B6D" w:rsidRPr="00E968BB" w:rsidRDefault="00104B6D" w:rsidP="00104B6D">
                  <w:pPr>
                    <w:rPr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>กดปุ่มสร้างรายการหักเงินมัดจำ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roundrect id="_x0000_s1095" style="position:absolute;margin-left:329.1pt;margin-top:31.6pt;width:22.65pt;height:18.75pt;z-index:251726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104B6D" w:rsidRPr="005C0DA6" w:rsidRDefault="00180F36" w:rsidP="00104B6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shape id="_x0000_s1094" style="position:absolute;margin-left:12pt;margin-top:40.85pt;width:311.85pt;height:10.25pt;z-index:251725824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coordsize="613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" path="m6135,l,,,205e" filled="f" strokecolor="red" strokeweight="1.5pt">
            <v:stroke startarrow="oval" endarrow="block"/>
            <v:path arrowok="t" o:connecttype="custom" o:connectlocs="381000,0;0,0;0,0" o:connectangles="0,0,0"/>
          </v:shape>
        </w:pict>
      </w:r>
      <w:r>
        <w:rPr>
          <w:rFonts w:ascii="AngsanaUPC" w:hAnsi="AngsanaUPC" w:cs="AngsanaUPC"/>
          <w:noProof/>
          <w:sz w:val="28"/>
        </w:rPr>
        <w:pict>
          <v:shape id="_x0000_s1093" type="#_x0000_t202" style="position:absolute;margin-left:345.9pt;margin-top:66.9pt;width:99.6pt;height:22pt;z-index:2517248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104B6D" w:rsidRDefault="00104B6D" w:rsidP="00104B6D">
                  <w:pPr>
                    <w:rPr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>ระบุยอดหักเงินมัดจำ</w:t>
                  </w:r>
                </w:p>
                <w:p w:rsidR="00104B6D" w:rsidRPr="0041470F" w:rsidRDefault="00104B6D" w:rsidP="00104B6D">
                  <w:pPr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roundrect id="_x0000_s1092" style="position:absolute;margin-left:328.35pt;margin-top:70.65pt;width:22.65pt;height:18.75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104B6D" w:rsidRPr="005C0DA6" w:rsidRDefault="00180F36" w:rsidP="00104B6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shape id="_x0000_s1096" type="#_x0000_t202" style="position:absolute;margin-left:346.65pt;margin-top:27.85pt;width:62.4pt;height:22pt;z-index:251727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104B6D" w:rsidRPr="0041470F" w:rsidRDefault="00104B6D" w:rsidP="00104B6D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>คลิกเลือก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shape id="_x0000_s1091" style="position:absolute;margin-left:178.5pt;margin-top:66.1pt;width:145.35pt;height:13.85pt;z-index:251722752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coordsize="3450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" path="m3450,277l,277,,e" filled="f" strokecolor="red" strokeweight="1.5pt">
            <v:stroke startarrow="oval" endarrow="block"/>
            <v:path arrowok="t" o:connecttype="custom" o:connectlocs="381000,0;0,0;0,0" o:connectangles="0,0,0"/>
          </v:shape>
        </w:pict>
      </w:r>
      <w:r w:rsidR="00104B6D" w:rsidRPr="00104B6D">
        <w:rPr>
          <w:rFonts w:ascii="AngsanaUPC" w:hAnsi="AngsanaUPC" w:cs="AngsanaUPC"/>
          <w:noProof/>
          <w:sz w:val="28"/>
        </w:rPr>
        <w:drawing>
          <wp:inline distT="0" distB="0" distL="0" distR="0">
            <wp:extent cx="4027170" cy="2907030"/>
            <wp:effectExtent l="19050" t="0" r="0" b="0"/>
            <wp:docPr id="2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4F" w:rsidRDefault="0075474F" w:rsidP="0075474F">
      <w:pPr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br w:type="page"/>
      </w:r>
    </w:p>
    <w:p w:rsidR="0075474F" w:rsidRDefault="00930C49" w:rsidP="00B82F9B">
      <w:pPr>
        <w:pStyle w:val="a3"/>
        <w:numPr>
          <w:ilvl w:val="0"/>
          <w:numId w:val="8"/>
        </w:numPr>
        <w:ind w:left="426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lastRenderedPageBreak/>
        <w:t>ตรวจสอบรายก</w:t>
      </w:r>
      <w:r w:rsidR="007D2824">
        <w:rPr>
          <w:rFonts w:ascii="AngsanaUPC" w:hAnsi="AngsanaUPC" w:cs="AngsanaUPC" w:hint="cs"/>
          <w:sz w:val="28"/>
          <w:cs/>
        </w:rPr>
        <w:t>ารหักเงินมัดจำที่โปรแกรมสร้าง ดังรูป</w:t>
      </w:r>
    </w:p>
    <w:p w:rsidR="004F51DF" w:rsidRDefault="00930C49" w:rsidP="00930C49">
      <w:pPr>
        <w:pStyle w:val="a3"/>
        <w:ind w:left="1080"/>
        <w:rPr>
          <w:rFonts w:ascii="AngsanaUPC" w:hAnsi="AngsanaUPC" w:cs="AngsanaUPC"/>
          <w:sz w:val="28"/>
        </w:rPr>
      </w:pPr>
      <w:r w:rsidRPr="00930C49">
        <w:rPr>
          <w:rFonts w:ascii="AngsanaUPC" w:hAnsi="AngsanaUPC" w:cs="AngsanaUPC"/>
          <w:sz w:val="28"/>
        </w:rPr>
        <w:t xml:space="preserve"> </w:t>
      </w:r>
      <w:r w:rsidR="004F51DF">
        <w:rPr>
          <w:rFonts w:ascii="AngsanaUPC" w:hAnsi="AngsanaUPC" w:cs="AngsanaUPC"/>
          <w:noProof/>
          <w:sz w:val="28"/>
        </w:rPr>
        <w:drawing>
          <wp:inline distT="0" distB="0" distL="0" distR="0">
            <wp:extent cx="4167187" cy="3100388"/>
            <wp:effectExtent l="19050" t="0" r="4763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87" cy="31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49" w:rsidRPr="00930C49" w:rsidRDefault="00930C49" w:rsidP="00930C49">
      <w:pPr>
        <w:pStyle w:val="a3"/>
        <w:ind w:left="1080"/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w:drawing>
          <wp:inline distT="0" distB="0" distL="0" distR="0">
            <wp:extent cx="4167187" cy="3100388"/>
            <wp:effectExtent l="19050" t="0" r="4763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87" cy="31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49" w:rsidRDefault="004F51DF" w:rsidP="004F51DF">
      <w:pPr>
        <w:rPr>
          <w:rFonts w:ascii="AngsanaUPC" w:hAnsi="AngsanaUPC" w:cs="AngsanaUPC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731510" cy="3376845"/>
            <wp:effectExtent l="1905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ABC" w:rsidRDefault="002C5ABC">
      <w:pPr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</w:rPr>
        <w:br w:type="page"/>
      </w:r>
    </w:p>
    <w:p w:rsidR="002C5ABC" w:rsidRPr="00EE47BC" w:rsidRDefault="00EE47BC" w:rsidP="00EE47BC">
      <w:pPr>
        <w:pStyle w:val="a3"/>
        <w:numPr>
          <w:ilvl w:val="0"/>
          <w:numId w:val="3"/>
        </w:numPr>
        <w:ind w:left="426" w:hanging="426"/>
        <w:jc w:val="center"/>
        <w:rPr>
          <w:rFonts w:ascii="AngsanaUPC" w:hAnsi="AngsanaUPC" w:cs="AngsanaUPC"/>
          <w:b/>
          <w:bCs/>
          <w:sz w:val="36"/>
          <w:szCs w:val="36"/>
          <w:highlight w:val="yellow"/>
        </w:rPr>
      </w:pPr>
      <w:r w:rsidRPr="00EE47BC">
        <w:rPr>
          <w:rFonts w:ascii="AngsanaUPC" w:hAnsi="AngsanaUPC" w:cs="AngsanaUPC" w:hint="cs"/>
          <w:b/>
          <w:bCs/>
          <w:sz w:val="36"/>
          <w:szCs w:val="36"/>
          <w:highlight w:val="yellow"/>
          <w:cs/>
        </w:rPr>
        <w:lastRenderedPageBreak/>
        <w:t>วิธีการบันทึกลดหนี้เงินมัดจำจ่าย</w:t>
      </w:r>
    </w:p>
    <w:p w:rsidR="00930C49" w:rsidRDefault="0095104F" w:rsidP="00930C49">
      <w:pPr>
        <w:ind w:left="66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สำหรับการบันทึกลดหนี้เงิน</w:t>
      </w:r>
      <w:r w:rsidR="00656D5A">
        <w:rPr>
          <w:rFonts w:ascii="AngsanaUPC" w:hAnsi="AngsanaUPC" w:cs="AngsanaUPC" w:hint="cs"/>
          <w:sz w:val="28"/>
          <w:cs/>
        </w:rPr>
        <w:t xml:space="preserve">มัดจำจ่าย ใช้ในกรณีที่ทำการจ่ายเงินมัดจำเกินกว่ายอดซื้อสินค้า  </w:t>
      </w:r>
      <w:r w:rsidR="00A9144F">
        <w:rPr>
          <w:rFonts w:ascii="AngsanaUPC" w:hAnsi="AngsanaUPC" w:cs="AngsanaUPC" w:hint="cs"/>
          <w:sz w:val="28"/>
          <w:cs/>
        </w:rPr>
        <w:t xml:space="preserve">วิธีการนี้ใช้ได้ทั้งการจ่ายเงินมัดจำแบบอ้าง </w:t>
      </w:r>
      <w:r w:rsidR="00A9144F">
        <w:rPr>
          <w:rFonts w:ascii="AngsanaUPC" w:hAnsi="AngsanaUPC" w:cs="AngsanaUPC"/>
          <w:sz w:val="28"/>
        </w:rPr>
        <w:t xml:space="preserve">PO </w:t>
      </w:r>
      <w:proofErr w:type="gramStart"/>
      <w:r w:rsidR="00A9144F">
        <w:rPr>
          <w:rFonts w:ascii="AngsanaUPC" w:hAnsi="AngsanaUPC" w:cs="AngsanaUPC" w:hint="cs"/>
          <w:sz w:val="28"/>
          <w:cs/>
        </w:rPr>
        <w:t xml:space="preserve">หรือการจ่ายเงินมัดจำแยกตามเจ้าหนี้ </w:t>
      </w:r>
      <w:r w:rsidR="00656D5A">
        <w:rPr>
          <w:rFonts w:ascii="AngsanaUPC" w:hAnsi="AngsanaUPC" w:cs="AngsanaUPC" w:hint="cs"/>
          <w:sz w:val="28"/>
          <w:cs/>
        </w:rPr>
        <w:t xml:space="preserve"> แสดงตัวอย่างการทำงานดังนี้</w:t>
      </w:r>
      <w:proofErr w:type="gramEnd"/>
    </w:p>
    <w:p w:rsidR="00FA46F7" w:rsidRDefault="00453C4C" w:rsidP="00656D5A">
      <w:pPr>
        <w:pStyle w:val="a3"/>
        <w:numPr>
          <w:ilvl w:val="0"/>
          <w:numId w:val="12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จากตัวอย่างข้อมูลในข้อ </w:t>
      </w:r>
      <w:r>
        <w:rPr>
          <w:rFonts w:ascii="AngsanaUPC" w:hAnsi="AngsanaUPC" w:cs="AngsanaUPC"/>
          <w:sz w:val="28"/>
        </w:rPr>
        <w:t xml:space="preserve">  B.  </w:t>
      </w:r>
      <w:r w:rsidRPr="00453C4C">
        <w:rPr>
          <w:rFonts w:ascii="AngsanaUPC" w:hAnsi="AngsanaUPC" w:cs="AngsanaUPC"/>
          <w:sz w:val="28"/>
          <w:cs/>
        </w:rPr>
        <w:t>วิธีการจ่ายเงินมัดจำ และตัดเงินมัดจำ แยกตาม</w:t>
      </w:r>
      <w:r w:rsidRPr="00453C4C">
        <w:rPr>
          <w:rFonts w:ascii="AngsanaUPC" w:hAnsi="AngsanaUPC" w:cs="AngsanaUPC" w:hint="cs"/>
          <w:sz w:val="28"/>
          <w:cs/>
        </w:rPr>
        <w:t>รหัสเจ้าหนี้</w:t>
      </w:r>
      <w:r>
        <w:rPr>
          <w:rFonts w:ascii="AngsanaUPC" w:hAnsi="AngsanaUPC" w:cs="AngsanaUPC"/>
          <w:sz w:val="28"/>
        </w:rPr>
        <w:t xml:space="preserve">    </w:t>
      </w:r>
      <w:r w:rsidR="00FA46F7">
        <w:rPr>
          <w:rFonts w:ascii="AngsanaUPC" w:hAnsi="AngsanaUPC" w:cs="AngsanaUPC" w:hint="cs"/>
          <w:sz w:val="28"/>
          <w:cs/>
        </w:rPr>
        <w:t>มีรายละเอียดดังนี้</w:t>
      </w:r>
    </w:p>
    <w:p w:rsidR="00656D5A" w:rsidRDefault="00453C4C" w:rsidP="00FA46F7">
      <w:pPr>
        <w:pStyle w:val="a3"/>
        <w:numPr>
          <w:ilvl w:val="1"/>
          <w:numId w:val="12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บันทึกรายการจ่ายเงินมัดจำ</w:t>
      </w:r>
      <w:r w:rsidR="00FA46F7">
        <w:rPr>
          <w:rFonts w:ascii="AngsanaUPC" w:hAnsi="AngsanaUPC" w:cs="AngsanaUPC" w:hint="cs"/>
          <w:sz w:val="28"/>
          <w:cs/>
        </w:rPr>
        <w:t xml:space="preserve">เลขที่ </w:t>
      </w:r>
      <w:r w:rsidR="00FA46F7">
        <w:rPr>
          <w:rFonts w:ascii="AngsanaUPC" w:hAnsi="AngsanaUPC" w:cs="AngsanaUPC"/>
          <w:sz w:val="28"/>
        </w:rPr>
        <w:t xml:space="preserve">APA00038 </w:t>
      </w:r>
      <w:proofErr w:type="gramStart"/>
      <w:r>
        <w:rPr>
          <w:rFonts w:ascii="AngsanaUPC" w:hAnsi="AngsanaUPC" w:cs="AngsanaUPC" w:hint="cs"/>
          <w:sz w:val="28"/>
          <w:cs/>
        </w:rPr>
        <w:t>ให้กับผู้ขาย</w:t>
      </w:r>
      <w:r w:rsidR="00FA46F7">
        <w:rPr>
          <w:rFonts w:ascii="AngsanaUPC" w:hAnsi="AngsanaUPC" w:cs="AngsanaUPC" w:hint="cs"/>
          <w:sz w:val="28"/>
          <w:cs/>
        </w:rPr>
        <w:t xml:space="preserve"> </w:t>
      </w:r>
      <w:r>
        <w:rPr>
          <w:rFonts w:ascii="AngsanaUPC" w:hAnsi="AngsanaUPC" w:cs="AngsanaUPC" w:hint="cs"/>
          <w:sz w:val="28"/>
          <w:cs/>
        </w:rPr>
        <w:t xml:space="preserve"> </w:t>
      </w:r>
      <w:r>
        <w:rPr>
          <w:rFonts w:ascii="AngsanaUPC" w:hAnsi="AngsanaUPC" w:cs="AngsanaUPC"/>
          <w:sz w:val="28"/>
        </w:rPr>
        <w:t>DP01</w:t>
      </w:r>
      <w:proofErr w:type="gramEnd"/>
      <w:r>
        <w:rPr>
          <w:rFonts w:ascii="AngsanaUPC" w:hAnsi="AngsanaUPC" w:cs="AngsanaUPC"/>
          <w:sz w:val="28"/>
        </w:rPr>
        <w:t xml:space="preserve">  </w:t>
      </w:r>
      <w:r>
        <w:rPr>
          <w:rFonts w:ascii="AngsanaUPC" w:hAnsi="AngsanaUPC" w:cs="AngsanaUPC" w:hint="cs"/>
          <w:sz w:val="28"/>
          <w:cs/>
        </w:rPr>
        <w:t xml:space="preserve">จำนวนเงิน </w:t>
      </w:r>
      <w:r>
        <w:rPr>
          <w:rFonts w:ascii="AngsanaUPC" w:hAnsi="AngsanaUPC" w:cs="AngsanaUPC"/>
          <w:sz w:val="28"/>
        </w:rPr>
        <w:t xml:space="preserve">20,000.- </w:t>
      </w:r>
      <w:r>
        <w:rPr>
          <w:rFonts w:ascii="AngsanaUPC" w:hAnsi="AngsanaUPC" w:cs="AngsanaUPC" w:hint="cs"/>
          <w:sz w:val="28"/>
          <w:cs/>
        </w:rPr>
        <w:t xml:space="preserve"> ภาษีซื้อ </w:t>
      </w:r>
      <w:r>
        <w:rPr>
          <w:rFonts w:ascii="AngsanaUPC" w:hAnsi="AngsanaUPC" w:cs="AngsanaUPC"/>
          <w:sz w:val="28"/>
        </w:rPr>
        <w:t xml:space="preserve">1,400.-  </w:t>
      </w:r>
      <w:r>
        <w:rPr>
          <w:rFonts w:ascii="AngsanaUPC" w:hAnsi="AngsanaUPC" w:cs="AngsanaUPC" w:hint="cs"/>
          <w:sz w:val="28"/>
          <w:cs/>
        </w:rPr>
        <w:t xml:space="preserve"> รวมสุทธิ </w:t>
      </w:r>
      <w:r>
        <w:rPr>
          <w:rFonts w:ascii="AngsanaUPC" w:hAnsi="AngsanaUPC" w:cs="AngsanaUPC"/>
          <w:sz w:val="28"/>
        </w:rPr>
        <w:t>21,400.-</w:t>
      </w:r>
    </w:p>
    <w:p w:rsidR="00FA46F7" w:rsidRDefault="00FA46F7" w:rsidP="00FA46F7">
      <w:pPr>
        <w:pStyle w:val="a3"/>
        <w:numPr>
          <w:ilvl w:val="1"/>
          <w:numId w:val="12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ทำการหักเงินมัดจำตามเลขที่ใบตั้งเจ้าหนี้ </w:t>
      </w:r>
      <w:proofErr w:type="gramStart"/>
      <w:r>
        <w:rPr>
          <w:rFonts w:ascii="AngsanaUPC" w:hAnsi="AngsanaUPC" w:cs="AngsanaUPC"/>
          <w:sz w:val="28"/>
        </w:rPr>
        <w:t xml:space="preserve">AP000307 </w:t>
      </w:r>
      <w:r>
        <w:rPr>
          <w:rFonts w:ascii="AngsanaUPC" w:hAnsi="AngsanaUPC" w:cs="AngsanaUPC" w:hint="cs"/>
          <w:sz w:val="28"/>
          <w:cs/>
        </w:rPr>
        <w:t xml:space="preserve"> จำนวนเงิน</w:t>
      </w:r>
      <w:proofErr w:type="gramEnd"/>
      <w:r>
        <w:rPr>
          <w:rFonts w:ascii="AngsanaUPC" w:hAnsi="AngsanaUPC" w:cs="AngsanaUPC" w:hint="cs"/>
          <w:sz w:val="28"/>
          <w:cs/>
        </w:rPr>
        <w:t xml:space="preserve"> </w:t>
      </w:r>
      <w:r>
        <w:rPr>
          <w:rFonts w:ascii="AngsanaUPC" w:hAnsi="AngsanaUPC" w:cs="AngsanaUPC"/>
          <w:sz w:val="28"/>
        </w:rPr>
        <w:t xml:space="preserve">3,000.-  </w:t>
      </w:r>
      <w:r>
        <w:rPr>
          <w:rFonts w:ascii="AngsanaUPC" w:hAnsi="AngsanaUPC" w:cs="AngsanaUPC" w:hint="cs"/>
          <w:sz w:val="28"/>
          <w:cs/>
        </w:rPr>
        <w:t xml:space="preserve">ภาษีซื้อ </w:t>
      </w:r>
      <w:r>
        <w:rPr>
          <w:rFonts w:ascii="AngsanaUPC" w:hAnsi="AngsanaUPC" w:cs="AngsanaUPC"/>
          <w:sz w:val="28"/>
        </w:rPr>
        <w:t>210.-</w:t>
      </w:r>
      <w:r>
        <w:rPr>
          <w:rFonts w:ascii="AngsanaUPC" w:hAnsi="AngsanaUPC" w:cs="AngsanaUPC" w:hint="cs"/>
          <w:sz w:val="28"/>
          <w:cs/>
        </w:rPr>
        <w:t xml:space="preserve"> รวมสุทธิ </w:t>
      </w:r>
      <w:r>
        <w:rPr>
          <w:rFonts w:ascii="AngsanaUPC" w:hAnsi="AngsanaUPC" w:cs="AngsanaUPC"/>
          <w:sz w:val="28"/>
        </w:rPr>
        <w:t>3,210.-</w:t>
      </w:r>
    </w:p>
    <w:p w:rsidR="00FA46F7" w:rsidRDefault="00FA46F7" w:rsidP="00FA46F7">
      <w:pPr>
        <w:pStyle w:val="a3"/>
        <w:numPr>
          <w:ilvl w:val="1"/>
          <w:numId w:val="12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ทำให้มีเงินมัดจำจ่ายคงเหลือ</w:t>
      </w:r>
      <w:r>
        <w:rPr>
          <w:rFonts w:ascii="AngsanaUPC" w:hAnsi="AngsanaUPC" w:cs="AngsanaUPC"/>
          <w:sz w:val="28"/>
        </w:rPr>
        <w:t xml:space="preserve">  </w:t>
      </w:r>
      <w:r>
        <w:rPr>
          <w:rFonts w:asciiTheme="majorBidi" w:eastAsiaTheme="minorHAnsi" w:hAnsiTheme="majorBidi" w:cstheme="majorBidi" w:hint="cs"/>
          <w:noProof/>
          <w:sz w:val="28"/>
          <w:cs/>
        </w:rPr>
        <w:t xml:space="preserve">จำนวนเงิน </w:t>
      </w:r>
      <w:r>
        <w:rPr>
          <w:rFonts w:asciiTheme="majorBidi" w:eastAsiaTheme="minorHAnsi" w:hAnsiTheme="majorBidi" w:cstheme="majorBidi"/>
          <w:noProof/>
          <w:sz w:val="28"/>
        </w:rPr>
        <w:t xml:space="preserve"> 17,000.-  </w:t>
      </w:r>
      <w:r>
        <w:rPr>
          <w:rFonts w:asciiTheme="majorBidi" w:eastAsiaTheme="minorHAnsi" w:hAnsiTheme="majorBidi" w:cstheme="majorBidi" w:hint="cs"/>
          <w:noProof/>
          <w:sz w:val="28"/>
          <w:cs/>
        </w:rPr>
        <w:t xml:space="preserve">ภาษีซื้อ </w:t>
      </w:r>
      <w:r>
        <w:rPr>
          <w:rFonts w:asciiTheme="majorBidi" w:eastAsiaTheme="minorHAnsi" w:hAnsiTheme="majorBidi" w:cstheme="majorBidi"/>
          <w:noProof/>
          <w:sz w:val="28"/>
        </w:rPr>
        <w:t xml:space="preserve">1,190.- </w:t>
      </w:r>
      <w:r>
        <w:rPr>
          <w:rFonts w:asciiTheme="majorBidi" w:eastAsiaTheme="minorHAnsi" w:hAnsiTheme="majorBidi" w:cstheme="majorBidi" w:hint="cs"/>
          <w:noProof/>
          <w:sz w:val="28"/>
          <w:cs/>
        </w:rPr>
        <w:t>รวมสุทธิ</w:t>
      </w:r>
      <w:r>
        <w:rPr>
          <w:rFonts w:asciiTheme="majorBidi" w:eastAsiaTheme="minorHAnsi" w:hAnsiTheme="majorBidi" w:cstheme="majorBidi"/>
          <w:noProof/>
          <w:sz w:val="28"/>
        </w:rPr>
        <w:t xml:space="preserve"> </w:t>
      </w:r>
      <w:r w:rsidRPr="00FA46F7">
        <w:rPr>
          <w:rFonts w:asciiTheme="majorBidi" w:eastAsiaTheme="minorHAnsi" w:hAnsiTheme="majorBidi" w:cstheme="majorBidi"/>
          <w:noProof/>
          <w:sz w:val="28"/>
        </w:rPr>
        <w:t>18</w:t>
      </w:r>
      <w:r>
        <w:rPr>
          <w:rFonts w:asciiTheme="majorBidi" w:eastAsiaTheme="minorHAnsi" w:hAnsiTheme="majorBidi" w:cstheme="majorBidi"/>
          <w:noProof/>
          <w:sz w:val="28"/>
        </w:rPr>
        <w:t>,</w:t>
      </w:r>
      <w:r w:rsidRPr="00FA46F7">
        <w:rPr>
          <w:rFonts w:asciiTheme="majorBidi" w:eastAsiaTheme="minorHAnsi" w:hAnsiTheme="majorBidi" w:cstheme="majorBidi"/>
          <w:noProof/>
          <w:sz w:val="28"/>
        </w:rPr>
        <w:t>190</w:t>
      </w:r>
      <w:r>
        <w:rPr>
          <w:rFonts w:asciiTheme="majorBidi" w:eastAsiaTheme="minorHAnsi" w:hAnsiTheme="majorBidi" w:cstheme="majorBidi"/>
          <w:noProof/>
          <w:sz w:val="28"/>
        </w:rPr>
        <w:t>.-</w:t>
      </w:r>
    </w:p>
    <w:p w:rsidR="00FA46F7" w:rsidRPr="00FA46F7" w:rsidRDefault="00FA46F7" w:rsidP="00FA46F7">
      <w:pPr>
        <w:pStyle w:val="a3"/>
        <w:numPr>
          <w:ilvl w:val="0"/>
          <w:numId w:val="13"/>
        </w:numPr>
        <w:ind w:left="426" w:hanging="426"/>
        <w:rPr>
          <w:rFonts w:ascii="AngsanaUPC" w:hAnsi="AngsanaUPC" w:cs="AngsanaUPC"/>
          <w:sz w:val="28"/>
        </w:rPr>
      </w:pPr>
      <w:r w:rsidRPr="00FA46F7">
        <w:rPr>
          <w:rFonts w:ascii="AngsanaUPC" w:hAnsi="AngsanaUPC" w:cs="AngsanaUPC" w:hint="cs"/>
          <w:sz w:val="28"/>
          <w:cs/>
        </w:rPr>
        <w:t xml:space="preserve">กรณีนี้ยกตัวอย่างว่ายอดเงินมัดจำจ่ายคงเหลือนี้ไม่มีรายการที่จะนำมาหักแล้ว  ก็ให้ทำการบันทึกลดหนี้ที่ เมนู  </w:t>
      </w:r>
      <w:r w:rsidRPr="00FA46F7">
        <w:rPr>
          <w:rFonts w:ascii="AngsanaUPC" w:hAnsi="AngsanaUPC" w:cs="AngsanaUPC"/>
          <w:sz w:val="28"/>
        </w:rPr>
        <w:t xml:space="preserve">C.C.A.B  </w:t>
      </w:r>
      <w:r w:rsidRPr="00FA46F7">
        <w:rPr>
          <w:rFonts w:ascii="AngsanaUPC" w:hAnsi="AngsanaUPC" w:cs="AngsanaUPC" w:hint="cs"/>
          <w:sz w:val="28"/>
          <w:cs/>
        </w:rPr>
        <w:t>บันทึกรายการตั้ง</w:t>
      </w:r>
      <w:r>
        <w:rPr>
          <w:rFonts w:ascii="AngsanaUPC" w:hAnsi="AngsanaUPC" w:cs="AngsanaUPC" w:hint="cs"/>
          <w:sz w:val="28"/>
          <w:cs/>
        </w:rPr>
        <w:t>หนี้</w:t>
      </w:r>
      <w:r>
        <w:rPr>
          <w:rFonts w:ascii="AngsanaUPC" w:hAnsi="AngsanaUPC" w:cs="AngsanaUPC"/>
          <w:sz w:val="28"/>
        </w:rPr>
        <w:t xml:space="preserve"> </w:t>
      </w:r>
      <w:r>
        <w:rPr>
          <w:rFonts w:ascii="AngsanaUPC" w:hAnsi="AngsanaUPC" w:cs="AngsanaUPC" w:hint="cs"/>
          <w:sz w:val="28"/>
          <w:cs/>
        </w:rPr>
        <w:t xml:space="preserve"> </w:t>
      </w:r>
      <w:r w:rsidR="00A90EC4">
        <w:rPr>
          <w:rFonts w:ascii="AngsanaUPC" w:hAnsi="AngsanaUPC" w:cs="AngsanaUPC" w:hint="cs"/>
          <w:sz w:val="28"/>
          <w:cs/>
        </w:rPr>
        <w:t xml:space="preserve"> </w:t>
      </w:r>
      <w:r>
        <w:rPr>
          <w:rFonts w:ascii="AngsanaUPC" w:hAnsi="AngsanaUPC" w:cs="AngsanaUPC" w:hint="cs"/>
          <w:sz w:val="28"/>
          <w:cs/>
        </w:rPr>
        <w:t>ดังนี้</w:t>
      </w:r>
    </w:p>
    <w:p w:rsidR="00A90EC4" w:rsidRDefault="00A90EC4" w:rsidP="00FA46F7">
      <w:pPr>
        <w:pStyle w:val="a3"/>
        <w:numPr>
          <w:ilvl w:val="0"/>
          <w:numId w:val="14"/>
        </w:numPr>
        <w:ind w:left="851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สร้างรายการใบลดหนี้ กำหนดรหัสผู้ขายที่ต้องการลดหนี้</w:t>
      </w:r>
    </w:p>
    <w:p w:rsidR="00A90EC4" w:rsidRDefault="00A90EC4" w:rsidP="00FA46F7">
      <w:pPr>
        <w:pStyle w:val="a3"/>
        <w:numPr>
          <w:ilvl w:val="0"/>
          <w:numId w:val="14"/>
        </w:numPr>
        <w:ind w:left="851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กำหนดประเภทรายการ </w:t>
      </w:r>
      <w:r>
        <w:rPr>
          <w:rFonts w:ascii="AngsanaUPC" w:hAnsi="AngsanaUPC" w:cs="AngsanaUPC"/>
          <w:sz w:val="28"/>
        </w:rPr>
        <w:t>= D</w:t>
      </w:r>
    </w:p>
    <w:p w:rsidR="00A90EC4" w:rsidRDefault="00A90EC4" w:rsidP="00FA46F7">
      <w:pPr>
        <w:pStyle w:val="a3"/>
        <w:numPr>
          <w:ilvl w:val="0"/>
          <w:numId w:val="14"/>
        </w:numPr>
        <w:ind w:left="851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อ้างถึงใบสำคัญตั้งหนี้ที่ต้องการลดหนี้ในที่นี้คือเลขที่ </w:t>
      </w:r>
      <w:r>
        <w:rPr>
          <w:rFonts w:ascii="AngsanaUPC" w:hAnsi="AngsanaUPC" w:cs="AngsanaUPC"/>
          <w:sz w:val="28"/>
        </w:rPr>
        <w:t>APA00038</w:t>
      </w:r>
    </w:p>
    <w:p w:rsidR="00A90EC4" w:rsidRDefault="00BE5505" w:rsidP="00A90EC4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w:pict>
          <v:shape id="_x0000_s1123" type="#_x0000_t202" style="position:absolute;margin-left:18.75pt;margin-top:14.6pt;width:108.15pt;height:22pt;z-index:2517524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513FBF" w:rsidRPr="0041470F" w:rsidRDefault="00513FBF" w:rsidP="00513FBF">
                  <w:pPr>
                    <w:rPr>
                      <w:b/>
                      <w:bCs/>
                      <w:i/>
                      <w:iCs/>
                      <w: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>กำหนดรหัสผู้ขาย</w:t>
                  </w:r>
                </w:p>
              </w:txbxContent>
            </v:textbox>
          </v:shape>
        </w:pict>
      </w:r>
    </w:p>
    <w:p w:rsidR="00A90EC4" w:rsidRDefault="00BE5505" w:rsidP="00A90EC4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w:pict>
          <v:shape id="_x0000_s1124" style="position:absolute;margin-left:77.25pt;margin-top:54.2pt;width:56.7pt;height:4.15pt;rotation:-270;flip:y;z-index:251753472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coordsize="12477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" path="m1247775,l,,,e" filled="f" strokecolor="red" strokeweight="1.5pt">
            <v:stroke startarrow="oval" endarrow="block"/>
            <v:path arrowok="t" o:connecttype="custom" o:connectlocs="381000,0;0,0;0,0" o:connectangles="0,0,0"/>
          </v:shape>
        </w:pict>
      </w:r>
      <w:r>
        <w:rPr>
          <w:rFonts w:ascii="AngsanaUPC" w:hAnsi="AngsanaUPC" w:cs="AngsanaUPC"/>
          <w:noProof/>
          <w:sz w:val="28"/>
        </w:rPr>
        <w:pict>
          <v:shape id="_x0000_s1126" type="#_x0000_t202" style="position:absolute;margin-left:117.15pt;margin-top:.35pt;width:108.15pt;height:22pt;z-index:2517555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513FBF" w:rsidRPr="0041470F" w:rsidRDefault="00705471" w:rsidP="00513FBF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 xml:space="preserve">ประเภทรายการ </w:t>
                  </w:r>
                  <w:r>
                    <w:rPr>
                      <w:i/>
                      <w:iCs/>
                    </w:rPr>
                    <w:t>= D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roundrect id="_x0000_s1125" style="position:absolute;margin-left:96.6pt;margin-top:2.6pt;width:22.65pt;height:18.75pt;z-index:2517544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513FBF" w:rsidRPr="005C0DA6" w:rsidRDefault="00705471" w:rsidP="00513FB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roundrect id="_x0000_s1122" style="position:absolute;margin-left:52.35pt;margin-top:3.35pt;width:22.65pt;height:18.75pt;z-index:2517514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513FBF" w:rsidRPr="005C0DA6" w:rsidRDefault="00513FBF" w:rsidP="00513FBF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shape id="_x0000_s1121" style="position:absolute;margin-left:40.2pt;margin-top:47.85pt;width:42.5pt;height:4.15pt;rotation:-270;flip:y;z-index:251750400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coordsize="12477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" path="m1247775,l,,,e" filled="f" strokecolor="red" strokeweight="1.5pt">
            <v:stroke startarrow="oval" endarrow="block"/>
            <v:path arrowok="t" o:connecttype="custom" o:connectlocs="381000,0;0,0;0,0" o:connectangles="0,0,0"/>
          </v:shape>
        </w:pict>
      </w:r>
    </w:p>
    <w:p w:rsidR="00A90EC4" w:rsidRPr="00A90EC4" w:rsidRDefault="00BE5505" w:rsidP="00A90EC4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w:pict>
          <v:roundrect id="_x0000_s1116" style="position:absolute;margin-left:341.7pt;margin-top:50.1pt;width:22.65pt;height:18.75pt;z-index:2517483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A90EC4" w:rsidRPr="005C0DA6" w:rsidRDefault="00705471" w:rsidP="00A90EC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shape id="_x0000_s1117" type="#_x0000_t202" style="position:absolute;margin-left:359.1pt;margin-top:47.1pt;width:108.15pt;height:22pt;z-index:2517493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A90EC4" w:rsidRPr="0041470F" w:rsidRDefault="00513FBF" w:rsidP="00A90EC4">
                  <w:pPr>
                    <w:rPr>
                      <w:b/>
                      <w:bCs/>
                      <w:i/>
                      <w:iCs/>
                      <w: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>อ้างถึงใบสำคัญตั้งหนี้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shape id="_x0000_s1115" style="position:absolute;margin-left:313.2pt;margin-top:55.45pt;width:22.7pt;height:4.15pt;flip:y;z-index:251747328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coordsize="12477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" path="m1247775,l,,,e" filled="f" strokecolor="red" strokeweight="1.5pt">
            <v:stroke startarrow="oval" endarrow="block"/>
            <v:path arrowok="t" o:connecttype="custom" o:connectlocs="381000,0;0,0;0,0" o:connectangles="0,0,0"/>
          </v:shape>
        </w:pict>
      </w:r>
      <w:r w:rsidR="00A90EC4">
        <w:rPr>
          <w:rFonts w:ascii="AngsanaUPC" w:hAnsi="AngsanaUPC" w:cs="AngsanaUPC" w:hint="cs"/>
          <w:noProof/>
          <w:sz w:val="28"/>
        </w:rPr>
        <w:drawing>
          <wp:inline distT="0" distB="0" distL="0" distR="0">
            <wp:extent cx="4167187" cy="3100388"/>
            <wp:effectExtent l="19050" t="0" r="4763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87" cy="31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C4" w:rsidRDefault="00A90EC4">
      <w:pPr>
        <w:rPr>
          <w:rFonts w:ascii="AngsanaUPC" w:hAnsi="AngsanaUPC" w:cs="AngsanaUPC" w:hint="cs"/>
          <w:sz w:val="28"/>
          <w:cs/>
        </w:rPr>
      </w:pPr>
      <w:r>
        <w:rPr>
          <w:rFonts w:ascii="AngsanaUPC" w:hAnsi="AngsanaUPC" w:cs="AngsanaUPC"/>
          <w:sz w:val="28"/>
          <w:cs/>
        </w:rPr>
        <w:br w:type="page"/>
      </w:r>
    </w:p>
    <w:p w:rsidR="00FA46F7" w:rsidRDefault="00D661BF" w:rsidP="00FA46F7">
      <w:pPr>
        <w:pStyle w:val="a3"/>
        <w:numPr>
          <w:ilvl w:val="0"/>
          <w:numId w:val="14"/>
        </w:numPr>
        <w:ind w:left="851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lastRenderedPageBreak/>
        <w:t>ส่วนของรายการที่</w:t>
      </w:r>
      <w:r w:rsidR="00FA46F7">
        <w:rPr>
          <w:rFonts w:ascii="AngsanaUPC" w:hAnsi="AngsanaUPC" w:cs="AngsanaUPC" w:hint="cs"/>
          <w:sz w:val="28"/>
          <w:cs/>
        </w:rPr>
        <w:t xml:space="preserve">ฟิลด์รหัสสินค้า ให้คีย์ข้อความ </w:t>
      </w:r>
      <w:r w:rsidR="00FA46F7">
        <w:rPr>
          <w:rFonts w:ascii="AngsanaUPC" w:hAnsi="AngsanaUPC" w:cs="AngsanaUPC"/>
          <w:sz w:val="28"/>
        </w:rPr>
        <w:t xml:space="preserve">DEPOSIT </w:t>
      </w:r>
      <w:r w:rsidR="00FA46F7">
        <w:rPr>
          <w:rFonts w:ascii="AngsanaUPC" w:hAnsi="AngsanaUPC" w:cs="AngsanaUPC" w:hint="cs"/>
          <w:sz w:val="28"/>
          <w:cs/>
        </w:rPr>
        <w:t xml:space="preserve">ดังรูป  </w:t>
      </w:r>
    </w:p>
    <w:p w:rsidR="00FA46F7" w:rsidRDefault="00300CA9" w:rsidP="00FA46F7">
      <w:pPr>
        <w:pStyle w:val="a3"/>
        <w:numPr>
          <w:ilvl w:val="0"/>
          <w:numId w:val="14"/>
        </w:numPr>
        <w:ind w:left="851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กำหนดเลขที่เงินมัดจำที่ต้องการลดหนี้คือ </w:t>
      </w:r>
      <w:r>
        <w:rPr>
          <w:rFonts w:ascii="AngsanaUPC" w:hAnsi="AngsanaUPC" w:cs="AngsanaUPC"/>
          <w:sz w:val="28"/>
        </w:rPr>
        <w:t>APA00038</w:t>
      </w:r>
    </w:p>
    <w:p w:rsidR="00FA46F7" w:rsidRDefault="00D00FBE" w:rsidP="00FA46F7">
      <w:pPr>
        <w:pStyle w:val="a3"/>
        <w:numPr>
          <w:ilvl w:val="0"/>
          <w:numId w:val="14"/>
        </w:numPr>
        <w:ind w:left="851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ระบุยอดเงินที่ต้องการลดหนี้เป็นค่าบวก</w:t>
      </w:r>
      <w:r w:rsidR="00FA46F7">
        <w:rPr>
          <w:rFonts w:ascii="AngsanaUPC" w:hAnsi="AngsanaUPC" w:cs="AngsanaUPC" w:hint="cs"/>
          <w:sz w:val="28"/>
          <w:cs/>
        </w:rPr>
        <w:t xml:space="preserve">  </w:t>
      </w:r>
    </w:p>
    <w:p w:rsidR="00FA46F7" w:rsidRDefault="00BE5505" w:rsidP="00FA46F7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w:pict>
          <v:shape id="_x0000_s1106" type="#_x0000_t202" style="position:absolute;margin-left:357.9pt;margin-top:93.8pt;width:116.85pt;height:22pt;z-index:2517381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FA46F7" w:rsidRPr="0041470F" w:rsidRDefault="00901D64" w:rsidP="00FA46F7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>เลือกเลขที่เงินมัด</w:t>
                  </w:r>
                  <w:r w:rsidRPr="00901D64">
                    <w:rPr>
                      <w:rFonts w:hint="cs"/>
                      <w:i/>
                      <w:iCs/>
                      <w:cs/>
                    </w:rPr>
                    <w:t>จำจ่าย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shape id="_x0000_s1104" style="position:absolute;margin-left:127.5pt;margin-top:106.8pt;width:206.95pt;height:9.75pt;z-index:251736064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coordsize="315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" path="m3150,l,,15,195e" filled="f" strokecolor="red" strokeweight="1.5pt">
            <v:stroke startarrow="oval" endarrow="block"/>
            <v:path arrowok="t" o:connecttype="custom" o:connectlocs="381000,0;0,0;0,0" o:connectangles="0,0,0"/>
          </v:shape>
        </w:pict>
      </w:r>
      <w:r>
        <w:rPr>
          <w:rFonts w:ascii="AngsanaUPC" w:hAnsi="AngsanaUPC" w:cs="AngsanaUPC"/>
          <w:noProof/>
          <w:sz w:val="28"/>
        </w:rPr>
        <w:pict>
          <v:roundrect id="_x0000_s1105" style="position:absolute;margin-left:340.35pt;margin-top:97.55pt;width:22.65pt;height:18.75pt;z-index:251737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FA46F7" w:rsidRPr="005C0DA6" w:rsidRDefault="00D00FBE" w:rsidP="00FA46F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shape id="_x0000_s1107" style="position:absolute;margin-left:147.75pt;margin-top:176.4pt;width:188pt;height:4.15pt;flip:y;z-index:251739136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coordsize="12477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" path="m1247775,l,,,e" filled="f" strokecolor="red" strokeweight="1.5pt">
            <v:stroke startarrow="oval" endarrow="block"/>
            <v:path arrowok="t" o:connecttype="custom" o:connectlocs="381000,0;0,0;0,0" o:connectangles="0,0,0"/>
          </v:shape>
        </w:pict>
      </w:r>
      <w:r>
        <w:rPr>
          <w:rFonts w:ascii="AngsanaUPC" w:hAnsi="AngsanaUPC" w:cs="AngsanaUPC"/>
          <w:noProof/>
          <w:sz w:val="28"/>
        </w:rPr>
        <w:pict>
          <v:shape id="_x0000_s1109" type="#_x0000_t202" style="position:absolute;margin-left:358.5pt;margin-top:154.8pt;width:108.15pt;height:48.75pt;z-index:2517411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FA46F7" w:rsidRPr="00EB1141" w:rsidRDefault="00FA46F7" w:rsidP="00FA46F7">
                  <w:pPr>
                    <w:spacing w:after="0" w:line="240" w:lineRule="auto"/>
                    <w:rPr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>ระบุยอดเงิน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roundrect id="_x0000_s1108" style="position:absolute;margin-left:341.1pt;margin-top:168.8pt;width:22.65pt;height:18.75pt;z-index:251740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FA46F7" w:rsidRPr="005C0DA6" w:rsidRDefault="00D00FBE" w:rsidP="00FA46F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6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shape id="_x0000_s1103" type="#_x0000_t202" style="position:absolute;margin-left:357.75pt;margin-top:33.8pt;width:108.15pt;height:22pt;z-index:2517350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FA46F7" w:rsidRPr="0041470F" w:rsidRDefault="00FA46F7" w:rsidP="00FA46F7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 xml:space="preserve">คีย์ข้อความ </w:t>
                  </w:r>
                  <w:r>
                    <w:rPr>
                      <w:i/>
                      <w:iCs/>
                    </w:rPr>
                    <w:t>DEPOSIT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roundrect id="_x0000_s1102" style="position:absolute;margin-left:340.35pt;margin-top:36.8pt;width:22.65pt;height:18.75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FA46F7" w:rsidRPr="005C0DA6" w:rsidRDefault="00D661BF" w:rsidP="00FA46F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shape id="_x0000_s1101" style="position:absolute;margin-left:290.85pt;margin-top:44.4pt;width:44.4pt;height:4.15pt;flip:y;z-index:251732992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coordsize="12477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" path="m1247775,l,,,e" filled="f" strokecolor="red" strokeweight="1.5pt">
            <v:stroke startarrow="oval" endarrow="block"/>
            <v:path arrowok="t" o:connecttype="custom" o:connectlocs="381000,0;0,0;0,0" o:connectangles="0,0,0"/>
          </v:shape>
        </w:pict>
      </w:r>
      <w:r w:rsidR="00FA46F7" w:rsidRPr="00887EB3">
        <w:rPr>
          <w:rFonts w:ascii="AngsanaUPC" w:hAnsi="AngsanaUPC" w:cs="AngsanaUPC"/>
          <w:sz w:val="28"/>
        </w:rPr>
        <w:t xml:space="preserve"> </w:t>
      </w:r>
      <w:r w:rsidR="00D661BF">
        <w:rPr>
          <w:rFonts w:ascii="AngsanaUPC" w:hAnsi="AngsanaUPC" w:cs="AngsanaUPC"/>
          <w:noProof/>
          <w:sz w:val="28"/>
        </w:rPr>
        <w:drawing>
          <wp:inline distT="0" distB="0" distL="0" distR="0">
            <wp:extent cx="4167187" cy="3100388"/>
            <wp:effectExtent l="19050" t="0" r="4763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87" cy="31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F7" w:rsidRPr="00445316" w:rsidRDefault="00FA46F7" w:rsidP="00FA46F7">
      <w:pPr>
        <w:rPr>
          <w:rFonts w:ascii="AngsanaUPC" w:hAnsi="AngsanaUPC" w:cs="AngsanaUPC"/>
          <w:sz w:val="28"/>
        </w:rPr>
      </w:pPr>
    </w:p>
    <w:p w:rsidR="00282718" w:rsidRDefault="00282718" w:rsidP="00282718">
      <w:pPr>
        <w:pStyle w:val="a3"/>
        <w:numPr>
          <w:ilvl w:val="0"/>
          <w:numId w:val="14"/>
        </w:numPr>
        <w:ind w:left="851"/>
        <w:rPr>
          <w:rFonts w:ascii="AngsanaUPC" w:hAnsi="AngsanaUPC" w:cs="AngsanaUPC"/>
          <w:sz w:val="28"/>
        </w:rPr>
      </w:pPr>
      <w:r w:rsidRPr="00282718">
        <w:rPr>
          <w:rFonts w:ascii="AngsanaUPC" w:hAnsi="AngsanaUPC" w:cs="AngsanaUPC" w:hint="cs"/>
          <w:sz w:val="28"/>
          <w:cs/>
        </w:rPr>
        <w:t xml:space="preserve">กดบันทึกรายการโปรแกรมแจ้งข้อความสอบถาม </w:t>
      </w:r>
      <w:r>
        <w:rPr>
          <w:rFonts w:ascii="AngsanaUPC" w:hAnsi="AngsanaUPC" w:cs="AngsanaUPC"/>
          <w:sz w:val="28"/>
        </w:rPr>
        <w:t xml:space="preserve"> </w:t>
      </w:r>
      <w:r>
        <w:rPr>
          <w:rFonts w:ascii="AngsanaUPC" w:hAnsi="AngsanaUPC" w:cs="AngsanaUPC" w:hint="cs"/>
          <w:sz w:val="28"/>
          <w:cs/>
        </w:rPr>
        <w:t xml:space="preserve">ดังรูป ให้ตอบ </w:t>
      </w:r>
      <w:r>
        <w:rPr>
          <w:rFonts w:ascii="AngsanaUPC" w:hAnsi="AngsanaUPC" w:cs="AngsanaUPC"/>
          <w:sz w:val="28"/>
        </w:rPr>
        <w:t xml:space="preserve">YES </w:t>
      </w:r>
      <w:r>
        <w:rPr>
          <w:rFonts w:ascii="AngsanaUPC" w:hAnsi="AngsanaUPC" w:cs="AngsanaUPC" w:hint="cs"/>
          <w:sz w:val="28"/>
          <w:cs/>
        </w:rPr>
        <w:t>เพื่อทำการสร้างรายการบัญชีพัก  เนื่องจากลดหนี้เกินจากยอดคงเหลือ  สำหรับบัญชีพักนี้จะนำไปอ้างอิงในรายการรับเงินหลังจากที่ผู้ขายทำการจ่ายคืนเงินมัดจำ ซึ่งจะอธิบายต่อไป</w:t>
      </w:r>
    </w:p>
    <w:p w:rsidR="00282718" w:rsidRPr="00282718" w:rsidRDefault="00BE5505" w:rsidP="00282718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w:pict>
          <v:shape id="_x0000_s1129" type="#_x0000_t202" style="position:absolute;margin-left:286.8pt;margin-top:39.8pt;width:148.95pt;height:22pt;z-index:2517585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282718" w:rsidRPr="0041470F" w:rsidRDefault="00282718" w:rsidP="00282718">
                  <w:pPr>
                    <w:rPr>
                      <w:b/>
                      <w:bCs/>
                      <w:i/>
                      <w:iCs/>
                      <w: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 xml:space="preserve">ตอบ </w:t>
                  </w:r>
                  <w:r>
                    <w:rPr>
                      <w:i/>
                      <w:iCs/>
                    </w:rPr>
                    <w:t xml:space="preserve">Yes </w:t>
                  </w:r>
                  <w:r>
                    <w:rPr>
                      <w:rFonts w:hint="cs"/>
                      <w:i/>
                      <w:iCs/>
                      <w:cs/>
                    </w:rPr>
                    <w:t>เพื่อสร้างบัญชีพัก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roundrect id="_x0000_s1128" style="position:absolute;margin-left:269.25pt;margin-top:43.55pt;width:22.65pt;height:18.75pt;z-index:2517575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282718" w:rsidRPr="005C0DA6" w:rsidRDefault="0057621F" w:rsidP="0028271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7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shape id="_x0000_s1127" style="position:absolute;margin-left:177.9pt;margin-top:52.8pt;width:85.05pt;height:9.75pt;z-index:251756544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coordsize="315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" path="m3150,l,,15,195e" filled="f" strokecolor="red" strokeweight="1.5pt">
            <v:stroke startarrow="oval" endarrow="block"/>
            <v:path arrowok="t" o:connecttype="custom" o:connectlocs="381000,0;0,0;0,0" o:connectangles="0,0,0"/>
          </v:shape>
        </w:pict>
      </w:r>
      <w:r w:rsidR="00282718" w:rsidRPr="00282718">
        <w:rPr>
          <w:rFonts w:ascii="AngsanaUPC" w:hAnsi="AngsanaUPC" w:cs="AngsanaUPC"/>
          <w:noProof/>
          <w:sz w:val="28"/>
        </w:rPr>
        <w:drawing>
          <wp:inline distT="0" distB="0" distL="0" distR="0">
            <wp:extent cx="3213735" cy="1140143"/>
            <wp:effectExtent l="19050" t="0" r="5715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114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A62" w:rsidRDefault="00880A62">
      <w:pPr>
        <w:rPr>
          <w:rFonts w:ascii="AngsanaUPC" w:hAnsi="AngsanaUPC" w:cs="AngsanaUPC" w:hint="cs"/>
          <w:sz w:val="28"/>
          <w:cs/>
        </w:rPr>
      </w:pPr>
      <w:r>
        <w:rPr>
          <w:rFonts w:ascii="AngsanaUPC" w:hAnsi="AngsanaUPC" w:cs="AngsanaUPC"/>
          <w:sz w:val="28"/>
          <w:cs/>
        </w:rPr>
        <w:br w:type="page"/>
      </w:r>
    </w:p>
    <w:p w:rsidR="00880A62" w:rsidRDefault="00880A62" w:rsidP="00282718">
      <w:pPr>
        <w:pStyle w:val="a3"/>
        <w:numPr>
          <w:ilvl w:val="0"/>
          <w:numId w:val="14"/>
        </w:numPr>
        <w:ind w:left="851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lastRenderedPageBreak/>
        <w:t>รายการบัญชีพักที่โปรแกรมสร้างให้ ทำการกำหนดบัญชีพัก</w:t>
      </w:r>
    </w:p>
    <w:p w:rsidR="000D6D88" w:rsidRDefault="000D6D88" w:rsidP="00282718">
      <w:pPr>
        <w:pStyle w:val="a3"/>
        <w:numPr>
          <w:ilvl w:val="0"/>
          <w:numId w:val="14"/>
        </w:numPr>
        <w:ind w:left="851"/>
        <w:rPr>
          <w:rFonts w:ascii="AngsanaUPC" w:hAnsi="AngsanaUPC" w:cs="AngsanaUPC"/>
          <w:sz w:val="28"/>
        </w:rPr>
      </w:pPr>
      <w:r w:rsidRPr="00282718">
        <w:rPr>
          <w:rFonts w:ascii="AngsanaUPC" w:hAnsi="AngsanaUPC" w:cs="AngsanaUPC" w:hint="cs"/>
          <w:sz w:val="28"/>
          <w:cs/>
        </w:rPr>
        <w:t>พิมพ์ใบสำคัญ และผ่านรายการใบลดหนี้</w:t>
      </w:r>
    </w:p>
    <w:p w:rsidR="00880A62" w:rsidRDefault="00BE5505" w:rsidP="00880A62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w:pict>
          <v:shape id="_x0000_s1134" type="#_x0000_t202" style="position:absolute;margin-left:357.75pt;margin-top:99.05pt;width:141pt;height:21.75pt;z-index:2517637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0D6D88" w:rsidRPr="0041470F" w:rsidRDefault="000D6D88" w:rsidP="000D6D88">
                  <w:pPr>
                    <w:rPr>
                      <w:b/>
                      <w:bCs/>
                      <w:i/>
                      <w:iCs/>
                      <w: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>พิมพ์ใบสำคัญและผ่านรายการ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roundrect id="_x0000_s1133" style="position:absolute;margin-left:340.35pt;margin-top:102.05pt;width:22.65pt;height:18.75pt;z-index:2517626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0D6D88" w:rsidRPr="005C0DA6" w:rsidRDefault="000D6D88" w:rsidP="000D6D8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9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roundrect id="_x0000_s1131" style="position:absolute;margin-left:340.35pt;margin-top:77.3pt;width:22.65pt;height:18.75pt;z-index:2517606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880A62" w:rsidRPr="005C0DA6" w:rsidRDefault="0057621F" w:rsidP="00880A6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</w:t>
                  </w:r>
                </w:p>
              </w:txbxContent>
            </v:textbox>
          </v:roundrect>
        </w:pict>
      </w:r>
      <w:r>
        <w:rPr>
          <w:rFonts w:ascii="AngsanaUPC" w:hAnsi="AngsanaUPC" w:cs="AngsanaUPC"/>
          <w:noProof/>
          <w:sz w:val="28"/>
        </w:rPr>
        <w:pict>
          <v:shape id="_x0000_s1132" type="#_x0000_t202" style="position:absolute;margin-left:357.75pt;margin-top:74.3pt;width:108.15pt;height:22pt;z-index:2517616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" filled="f" stroked="f" strokeweight=".5pt">
            <v:path arrowok="t"/>
            <v:textbox>
              <w:txbxContent>
                <w:p w:rsidR="00880A62" w:rsidRPr="0041470F" w:rsidRDefault="00880A62" w:rsidP="00880A62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rFonts w:hint="cs"/>
                      <w:i/>
                      <w:iCs/>
                      <w:cs/>
                    </w:rPr>
                    <w:t>กำหนดบัญชีพัก</w:t>
                  </w:r>
                </w:p>
              </w:txbxContent>
            </v:textbox>
          </v:shape>
        </w:pict>
      </w:r>
      <w:r>
        <w:rPr>
          <w:rFonts w:ascii="AngsanaUPC" w:hAnsi="AngsanaUPC" w:cs="AngsanaUPC"/>
          <w:noProof/>
          <w:sz w:val="28"/>
        </w:rPr>
        <w:pict>
          <v:shape id="_x0000_s1130" style="position:absolute;margin-left:305.85pt;margin-top:83.4pt;width:28.35pt;height:4.15pt;flip:y;z-index:251759616;visibility:visible;mso-wrap-style:square;mso-wrap-distance-left:9pt;mso-wrap-distance-top:0;mso-wrap-distance-right:9pt;mso-wrap-distance-bottom:0;mso-position-horizontal-relative:text;mso-position-vertical-relative:text;mso-width-relative:margin;mso-height-relative:page;v-text-anchor:middle" coordsize="12477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" path="m1247775,l,,,e" filled="f" strokecolor="red" strokeweight="1.5pt">
            <v:stroke startarrow="oval" endarrow="block"/>
            <v:path arrowok="t" o:connecttype="custom" o:connectlocs="381000,0;0,0;0,0" o:connectangles="0,0,0"/>
          </v:shape>
        </w:pict>
      </w:r>
      <w:r w:rsidR="00880A62">
        <w:rPr>
          <w:rFonts w:ascii="AngsanaUPC" w:hAnsi="AngsanaUPC" w:cs="AngsanaUPC" w:hint="cs"/>
          <w:noProof/>
          <w:sz w:val="28"/>
        </w:rPr>
        <w:drawing>
          <wp:inline distT="0" distB="0" distL="0" distR="0">
            <wp:extent cx="4167187" cy="3100388"/>
            <wp:effectExtent l="19050" t="0" r="4763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87" cy="31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AC7" w:rsidRDefault="003C5AC7" w:rsidP="00880A62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w:drawing>
          <wp:inline distT="0" distB="0" distL="0" distR="0">
            <wp:extent cx="5731510" cy="4088602"/>
            <wp:effectExtent l="19050" t="0" r="2540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C46" w:rsidRDefault="006E2C46">
      <w:pPr>
        <w:rPr>
          <w:rFonts w:ascii="AngsanaUPC" w:hAnsi="AngsanaUPC" w:cs="AngsanaUPC" w:hint="cs"/>
          <w:sz w:val="28"/>
          <w:cs/>
        </w:rPr>
      </w:pPr>
      <w:r>
        <w:rPr>
          <w:rFonts w:ascii="AngsanaUPC" w:hAnsi="AngsanaUPC" w:cs="AngsanaUPC"/>
          <w:sz w:val="28"/>
          <w:cs/>
        </w:rPr>
        <w:br w:type="page"/>
      </w:r>
    </w:p>
    <w:p w:rsidR="00FA46F7" w:rsidRDefault="006E2C46" w:rsidP="003C5AC7">
      <w:pPr>
        <w:pStyle w:val="a3"/>
        <w:numPr>
          <w:ilvl w:val="0"/>
          <w:numId w:val="13"/>
        </w:numPr>
        <w:ind w:left="426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lastRenderedPageBreak/>
        <w:t xml:space="preserve">จากนั้นเมื่อผู้ขายทำการจ่ายคืนเงินมัดจำ ให้ทำการบันทึกรายการรับเงินที่ เมนู </w:t>
      </w:r>
      <w:r>
        <w:rPr>
          <w:rFonts w:ascii="AngsanaUPC" w:hAnsi="AngsanaUPC" w:cs="AngsanaUPC"/>
          <w:sz w:val="28"/>
        </w:rPr>
        <w:t xml:space="preserve">B.E.A </w:t>
      </w:r>
      <w:r>
        <w:rPr>
          <w:rFonts w:ascii="AngsanaUPC" w:hAnsi="AngsanaUPC" w:cs="AngsanaUPC" w:hint="cs"/>
          <w:sz w:val="28"/>
          <w:cs/>
        </w:rPr>
        <w:t xml:space="preserve">บันทึกแก้ไขรายการรับเงิน </w:t>
      </w:r>
      <w:r>
        <w:rPr>
          <w:rFonts w:ascii="AngsanaUPC" w:hAnsi="AngsanaUPC" w:cs="AngsanaUPC"/>
          <w:sz w:val="28"/>
        </w:rPr>
        <w:t xml:space="preserve">  </w:t>
      </w:r>
      <w:r>
        <w:rPr>
          <w:rFonts w:ascii="AngsanaUPC" w:hAnsi="AngsanaUPC" w:cs="AngsanaUPC" w:hint="cs"/>
          <w:sz w:val="28"/>
          <w:cs/>
        </w:rPr>
        <w:t xml:space="preserve">เป็นการรับเงินแบบ </w:t>
      </w:r>
      <w:r>
        <w:rPr>
          <w:rFonts w:ascii="AngsanaUPC" w:hAnsi="AngsanaUPC" w:cs="AngsanaUPC"/>
          <w:sz w:val="28"/>
        </w:rPr>
        <w:t>REVENUE</w:t>
      </w:r>
      <w:r>
        <w:rPr>
          <w:rFonts w:ascii="AngsanaUPC" w:hAnsi="AngsanaUPC" w:cs="AngsanaUPC" w:hint="cs"/>
          <w:sz w:val="28"/>
          <w:cs/>
        </w:rPr>
        <w:t xml:space="preserve">   และกำหนดรหัสบัญชีรายได้เป็นบัญชีพักที่ได้ระบุไว้ตั้งแต่การลดหนี้</w:t>
      </w:r>
    </w:p>
    <w:p w:rsidR="006E2C46" w:rsidRDefault="006E2C46" w:rsidP="006E2C46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w:drawing>
          <wp:inline distT="0" distB="0" distL="0" distR="0">
            <wp:extent cx="4240530" cy="3393758"/>
            <wp:effectExtent l="19050" t="0" r="7620" b="0"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339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D0" w:rsidRPr="006E2C46" w:rsidRDefault="00705FD0" w:rsidP="006E2C46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w:drawing>
          <wp:inline distT="0" distB="0" distL="0" distR="0">
            <wp:extent cx="5731510" cy="3579875"/>
            <wp:effectExtent l="19050" t="0" r="2540" b="0"/>
            <wp:docPr id="2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FD0" w:rsidRPr="006E2C46" w:rsidSect="007F3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A17"/>
    <w:multiLevelType w:val="hybridMultilevel"/>
    <w:tmpl w:val="5434AC5C"/>
    <w:lvl w:ilvl="0" w:tplc="C48CA1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E34975"/>
    <w:multiLevelType w:val="hybridMultilevel"/>
    <w:tmpl w:val="50D8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4651D"/>
    <w:multiLevelType w:val="multilevel"/>
    <w:tmpl w:val="8A7E6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6AA3692"/>
    <w:multiLevelType w:val="hybridMultilevel"/>
    <w:tmpl w:val="BAF83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F7E21"/>
    <w:multiLevelType w:val="hybridMultilevel"/>
    <w:tmpl w:val="790C2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76B9"/>
    <w:multiLevelType w:val="hybridMultilevel"/>
    <w:tmpl w:val="46769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49C9"/>
    <w:multiLevelType w:val="multilevel"/>
    <w:tmpl w:val="283E4E6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2A7B72E2"/>
    <w:multiLevelType w:val="hybridMultilevel"/>
    <w:tmpl w:val="17742DF0"/>
    <w:lvl w:ilvl="0" w:tplc="1696F7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2D4E1A"/>
    <w:multiLevelType w:val="hybridMultilevel"/>
    <w:tmpl w:val="17742DF0"/>
    <w:lvl w:ilvl="0" w:tplc="1696F7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0D97D91"/>
    <w:multiLevelType w:val="hybridMultilevel"/>
    <w:tmpl w:val="5434AC5C"/>
    <w:lvl w:ilvl="0" w:tplc="C48CA1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A6C3C40"/>
    <w:multiLevelType w:val="hybridMultilevel"/>
    <w:tmpl w:val="4C84D530"/>
    <w:lvl w:ilvl="0" w:tplc="2D0CB4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F409A6"/>
    <w:multiLevelType w:val="multilevel"/>
    <w:tmpl w:val="FD5E8E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5D816A38"/>
    <w:multiLevelType w:val="hybridMultilevel"/>
    <w:tmpl w:val="42AC1DF6"/>
    <w:lvl w:ilvl="0" w:tplc="0F36E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2D4E4A"/>
    <w:multiLevelType w:val="multilevel"/>
    <w:tmpl w:val="745A3AF4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6" w:hanging="1440"/>
      </w:pPr>
      <w:rPr>
        <w:rFonts w:hint="default"/>
      </w:rPr>
    </w:lvl>
  </w:abstractNum>
  <w:abstractNum w:abstractNumId="14">
    <w:nsid w:val="76B71310"/>
    <w:multiLevelType w:val="hybridMultilevel"/>
    <w:tmpl w:val="42AC1DF6"/>
    <w:lvl w:ilvl="0" w:tplc="0F36E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12"/>
  </w:num>
  <w:num w:numId="6">
    <w:abstractNumId w:val="14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7138B"/>
    <w:rsid w:val="0000010A"/>
    <w:rsid w:val="00002F70"/>
    <w:rsid w:val="00005634"/>
    <w:rsid w:val="00006C9B"/>
    <w:rsid w:val="00006ED6"/>
    <w:rsid w:val="000079A9"/>
    <w:rsid w:val="000079B0"/>
    <w:rsid w:val="00007F01"/>
    <w:rsid w:val="000115DD"/>
    <w:rsid w:val="00011646"/>
    <w:rsid w:val="000128BB"/>
    <w:rsid w:val="000141F8"/>
    <w:rsid w:val="0001449A"/>
    <w:rsid w:val="00014DA8"/>
    <w:rsid w:val="0001613C"/>
    <w:rsid w:val="000163EA"/>
    <w:rsid w:val="0002163F"/>
    <w:rsid w:val="000235F7"/>
    <w:rsid w:val="000247D5"/>
    <w:rsid w:val="00024FA2"/>
    <w:rsid w:val="0002604C"/>
    <w:rsid w:val="00026710"/>
    <w:rsid w:val="00027D01"/>
    <w:rsid w:val="00027F68"/>
    <w:rsid w:val="000300A2"/>
    <w:rsid w:val="00032561"/>
    <w:rsid w:val="000328AF"/>
    <w:rsid w:val="000358FD"/>
    <w:rsid w:val="0003750E"/>
    <w:rsid w:val="000400BD"/>
    <w:rsid w:val="000426F7"/>
    <w:rsid w:val="00046301"/>
    <w:rsid w:val="00047E81"/>
    <w:rsid w:val="000501D4"/>
    <w:rsid w:val="0005064A"/>
    <w:rsid w:val="00051C51"/>
    <w:rsid w:val="00052325"/>
    <w:rsid w:val="00052D98"/>
    <w:rsid w:val="00053279"/>
    <w:rsid w:val="000566C7"/>
    <w:rsid w:val="00061477"/>
    <w:rsid w:val="000625C9"/>
    <w:rsid w:val="00070548"/>
    <w:rsid w:val="00070949"/>
    <w:rsid w:val="00071ABC"/>
    <w:rsid w:val="0007245B"/>
    <w:rsid w:val="0007376D"/>
    <w:rsid w:val="00074CEB"/>
    <w:rsid w:val="000754C1"/>
    <w:rsid w:val="00076AF0"/>
    <w:rsid w:val="00077898"/>
    <w:rsid w:val="00081A5C"/>
    <w:rsid w:val="00083BEF"/>
    <w:rsid w:val="000858F2"/>
    <w:rsid w:val="00085A99"/>
    <w:rsid w:val="00086245"/>
    <w:rsid w:val="00086C9A"/>
    <w:rsid w:val="00087446"/>
    <w:rsid w:val="00090150"/>
    <w:rsid w:val="00091B59"/>
    <w:rsid w:val="00091EC4"/>
    <w:rsid w:val="00092155"/>
    <w:rsid w:val="00092B51"/>
    <w:rsid w:val="00094ED3"/>
    <w:rsid w:val="00096935"/>
    <w:rsid w:val="00097DDB"/>
    <w:rsid w:val="000A25C1"/>
    <w:rsid w:val="000A33B6"/>
    <w:rsid w:val="000A4A8B"/>
    <w:rsid w:val="000A54BC"/>
    <w:rsid w:val="000A601C"/>
    <w:rsid w:val="000A65CC"/>
    <w:rsid w:val="000A6A82"/>
    <w:rsid w:val="000B1BC0"/>
    <w:rsid w:val="000B4B8A"/>
    <w:rsid w:val="000B5A4C"/>
    <w:rsid w:val="000B76FB"/>
    <w:rsid w:val="000C0BB5"/>
    <w:rsid w:val="000C2091"/>
    <w:rsid w:val="000C3834"/>
    <w:rsid w:val="000C4944"/>
    <w:rsid w:val="000C5398"/>
    <w:rsid w:val="000C5C94"/>
    <w:rsid w:val="000C651D"/>
    <w:rsid w:val="000D0DE9"/>
    <w:rsid w:val="000D2D6E"/>
    <w:rsid w:val="000D36BF"/>
    <w:rsid w:val="000D476E"/>
    <w:rsid w:val="000D4A5D"/>
    <w:rsid w:val="000D5E34"/>
    <w:rsid w:val="000D638D"/>
    <w:rsid w:val="000D6D88"/>
    <w:rsid w:val="000D7683"/>
    <w:rsid w:val="000D79EB"/>
    <w:rsid w:val="000E1D2A"/>
    <w:rsid w:val="000E29A7"/>
    <w:rsid w:val="000E4210"/>
    <w:rsid w:val="000E5F85"/>
    <w:rsid w:val="000E640D"/>
    <w:rsid w:val="000F1268"/>
    <w:rsid w:val="000F1E66"/>
    <w:rsid w:val="000F2FAA"/>
    <w:rsid w:val="000F30E2"/>
    <w:rsid w:val="000F326E"/>
    <w:rsid w:val="000F3922"/>
    <w:rsid w:val="000F47BC"/>
    <w:rsid w:val="000F57C1"/>
    <w:rsid w:val="000F704B"/>
    <w:rsid w:val="001009CC"/>
    <w:rsid w:val="001048BB"/>
    <w:rsid w:val="00104B6D"/>
    <w:rsid w:val="00106963"/>
    <w:rsid w:val="00106A46"/>
    <w:rsid w:val="00106A6F"/>
    <w:rsid w:val="0010771D"/>
    <w:rsid w:val="00111BC9"/>
    <w:rsid w:val="001136B5"/>
    <w:rsid w:val="0011394B"/>
    <w:rsid w:val="00123B98"/>
    <w:rsid w:val="001256CB"/>
    <w:rsid w:val="0012713A"/>
    <w:rsid w:val="001312B3"/>
    <w:rsid w:val="00131F6A"/>
    <w:rsid w:val="001324D7"/>
    <w:rsid w:val="00134464"/>
    <w:rsid w:val="00136455"/>
    <w:rsid w:val="001372C3"/>
    <w:rsid w:val="00140A92"/>
    <w:rsid w:val="00141729"/>
    <w:rsid w:val="001438FB"/>
    <w:rsid w:val="0014466B"/>
    <w:rsid w:val="001454FC"/>
    <w:rsid w:val="00146492"/>
    <w:rsid w:val="00146789"/>
    <w:rsid w:val="001509D6"/>
    <w:rsid w:val="00150AE4"/>
    <w:rsid w:val="00151390"/>
    <w:rsid w:val="0015324F"/>
    <w:rsid w:val="00155370"/>
    <w:rsid w:val="00155407"/>
    <w:rsid w:val="00155C49"/>
    <w:rsid w:val="00156F06"/>
    <w:rsid w:val="00157226"/>
    <w:rsid w:val="00160B6F"/>
    <w:rsid w:val="0016115E"/>
    <w:rsid w:val="0016273F"/>
    <w:rsid w:val="00163C28"/>
    <w:rsid w:val="00165BFE"/>
    <w:rsid w:val="00165EF1"/>
    <w:rsid w:val="001665C2"/>
    <w:rsid w:val="001728F3"/>
    <w:rsid w:val="00174B54"/>
    <w:rsid w:val="00175862"/>
    <w:rsid w:val="00176DE8"/>
    <w:rsid w:val="00176E79"/>
    <w:rsid w:val="00180F36"/>
    <w:rsid w:val="00182401"/>
    <w:rsid w:val="0018311F"/>
    <w:rsid w:val="0018411E"/>
    <w:rsid w:val="00186ED5"/>
    <w:rsid w:val="001911F0"/>
    <w:rsid w:val="00192419"/>
    <w:rsid w:val="001964E6"/>
    <w:rsid w:val="00197962"/>
    <w:rsid w:val="00197BDB"/>
    <w:rsid w:val="001A0860"/>
    <w:rsid w:val="001A09F1"/>
    <w:rsid w:val="001A0A2C"/>
    <w:rsid w:val="001A1279"/>
    <w:rsid w:val="001A2B85"/>
    <w:rsid w:val="001A2F71"/>
    <w:rsid w:val="001A4286"/>
    <w:rsid w:val="001A4A3B"/>
    <w:rsid w:val="001A4F62"/>
    <w:rsid w:val="001A54B0"/>
    <w:rsid w:val="001B3691"/>
    <w:rsid w:val="001B559D"/>
    <w:rsid w:val="001B5BA9"/>
    <w:rsid w:val="001C0063"/>
    <w:rsid w:val="001C0D38"/>
    <w:rsid w:val="001C0D63"/>
    <w:rsid w:val="001C1B35"/>
    <w:rsid w:val="001C264E"/>
    <w:rsid w:val="001C5FCE"/>
    <w:rsid w:val="001C6124"/>
    <w:rsid w:val="001C7DB8"/>
    <w:rsid w:val="001C7E32"/>
    <w:rsid w:val="001D0143"/>
    <w:rsid w:val="001D1417"/>
    <w:rsid w:val="001D4B56"/>
    <w:rsid w:val="001D518A"/>
    <w:rsid w:val="001D5603"/>
    <w:rsid w:val="001E1ECD"/>
    <w:rsid w:val="001E326C"/>
    <w:rsid w:val="001E39EC"/>
    <w:rsid w:val="001E657A"/>
    <w:rsid w:val="001F0E1C"/>
    <w:rsid w:val="001F0E41"/>
    <w:rsid w:val="001F1842"/>
    <w:rsid w:val="001F2AAC"/>
    <w:rsid w:val="001F3667"/>
    <w:rsid w:val="001F6395"/>
    <w:rsid w:val="001F6481"/>
    <w:rsid w:val="002005AF"/>
    <w:rsid w:val="00201A28"/>
    <w:rsid w:val="0020446C"/>
    <w:rsid w:val="0020507D"/>
    <w:rsid w:val="002079D1"/>
    <w:rsid w:val="00207E99"/>
    <w:rsid w:val="0021298D"/>
    <w:rsid w:val="00212EE9"/>
    <w:rsid w:val="00213052"/>
    <w:rsid w:val="00216F53"/>
    <w:rsid w:val="00220E2E"/>
    <w:rsid w:val="00221806"/>
    <w:rsid w:val="00221BBF"/>
    <w:rsid w:val="00222D6B"/>
    <w:rsid w:val="00222DF3"/>
    <w:rsid w:val="002231F8"/>
    <w:rsid w:val="00225400"/>
    <w:rsid w:val="00225D3D"/>
    <w:rsid w:val="002269F3"/>
    <w:rsid w:val="002273B0"/>
    <w:rsid w:val="002305C5"/>
    <w:rsid w:val="00230771"/>
    <w:rsid w:val="0023254E"/>
    <w:rsid w:val="00234808"/>
    <w:rsid w:val="00235500"/>
    <w:rsid w:val="0023553C"/>
    <w:rsid w:val="00236AFF"/>
    <w:rsid w:val="00236F54"/>
    <w:rsid w:val="00237016"/>
    <w:rsid w:val="002378BE"/>
    <w:rsid w:val="002401DA"/>
    <w:rsid w:val="00240B72"/>
    <w:rsid w:val="00241121"/>
    <w:rsid w:val="00243808"/>
    <w:rsid w:val="00244922"/>
    <w:rsid w:val="002455BB"/>
    <w:rsid w:val="00247F5D"/>
    <w:rsid w:val="0025199D"/>
    <w:rsid w:val="002523E0"/>
    <w:rsid w:val="0025311F"/>
    <w:rsid w:val="002534E7"/>
    <w:rsid w:val="0025426E"/>
    <w:rsid w:val="00254BED"/>
    <w:rsid w:val="00254E4E"/>
    <w:rsid w:val="00256F63"/>
    <w:rsid w:val="002600A5"/>
    <w:rsid w:val="00264A7C"/>
    <w:rsid w:val="00265767"/>
    <w:rsid w:val="00266C34"/>
    <w:rsid w:val="002678F9"/>
    <w:rsid w:val="00270A42"/>
    <w:rsid w:val="00271DB7"/>
    <w:rsid w:val="00273E9D"/>
    <w:rsid w:val="00274860"/>
    <w:rsid w:val="002752B8"/>
    <w:rsid w:val="00275883"/>
    <w:rsid w:val="0027597A"/>
    <w:rsid w:val="002762D7"/>
    <w:rsid w:val="0027681B"/>
    <w:rsid w:val="002807DB"/>
    <w:rsid w:val="00282718"/>
    <w:rsid w:val="00282A04"/>
    <w:rsid w:val="00284BDD"/>
    <w:rsid w:val="00284BE0"/>
    <w:rsid w:val="00284C8B"/>
    <w:rsid w:val="00286666"/>
    <w:rsid w:val="00287FCD"/>
    <w:rsid w:val="002905CD"/>
    <w:rsid w:val="00291E59"/>
    <w:rsid w:val="0029367C"/>
    <w:rsid w:val="002953E4"/>
    <w:rsid w:val="00296095"/>
    <w:rsid w:val="002A12BE"/>
    <w:rsid w:val="002A1870"/>
    <w:rsid w:val="002A32B0"/>
    <w:rsid w:val="002A41E7"/>
    <w:rsid w:val="002A5022"/>
    <w:rsid w:val="002A52DB"/>
    <w:rsid w:val="002A57AF"/>
    <w:rsid w:val="002B0D6A"/>
    <w:rsid w:val="002B1681"/>
    <w:rsid w:val="002B20C8"/>
    <w:rsid w:val="002B21AB"/>
    <w:rsid w:val="002B3239"/>
    <w:rsid w:val="002B4131"/>
    <w:rsid w:val="002B59F9"/>
    <w:rsid w:val="002B6E84"/>
    <w:rsid w:val="002C14B1"/>
    <w:rsid w:val="002C1589"/>
    <w:rsid w:val="002C2086"/>
    <w:rsid w:val="002C24F2"/>
    <w:rsid w:val="002C26D2"/>
    <w:rsid w:val="002C2939"/>
    <w:rsid w:val="002C446B"/>
    <w:rsid w:val="002C5373"/>
    <w:rsid w:val="002C53A0"/>
    <w:rsid w:val="002C5ABC"/>
    <w:rsid w:val="002C7DD5"/>
    <w:rsid w:val="002D07C3"/>
    <w:rsid w:val="002D17DC"/>
    <w:rsid w:val="002D521B"/>
    <w:rsid w:val="002E137C"/>
    <w:rsid w:val="002E13FE"/>
    <w:rsid w:val="002E164E"/>
    <w:rsid w:val="002E5463"/>
    <w:rsid w:val="002E5623"/>
    <w:rsid w:val="002E5D42"/>
    <w:rsid w:val="002E6E86"/>
    <w:rsid w:val="002F191E"/>
    <w:rsid w:val="002F6002"/>
    <w:rsid w:val="002F6380"/>
    <w:rsid w:val="002F64F6"/>
    <w:rsid w:val="002F6DD4"/>
    <w:rsid w:val="002F6EE8"/>
    <w:rsid w:val="002F78D3"/>
    <w:rsid w:val="00300978"/>
    <w:rsid w:val="00300CA9"/>
    <w:rsid w:val="00302024"/>
    <w:rsid w:val="0030321F"/>
    <w:rsid w:val="00304CD1"/>
    <w:rsid w:val="003058BA"/>
    <w:rsid w:val="0030629C"/>
    <w:rsid w:val="0030636C"/>
    <w:rsid w:val="00306C48"/>
    <w:rsid w:val="00306CF6"/>
    <w:rsid w:val="00311D79"/>
    <w:rsid w:val="00312A89"/>
    <w:rsid w:val="003133A3"/>
    <w:rsid w:val="00313CC8"/>
    <w:rsid w:val="00314A1E"/>
    <w:rsid w:val="00316147"/>
    <w:rsid w:val="00316F87"/>
    <w:rsid w:val="0031742B"/>
    <w:rsid w:val="00321B01"/>
    <w:rsid w:val="00323365"/>
    <w:rsid w:val="00323563"/>
    <w:rsid w:val="00324705"/>
    <w:rsid w:val="00326761"/>
    <w:rsid w:val="00331D57"/>
    <w:rsid w:val="003327ED"/>
    <w:rsid w:val="00333A94"/>
    <w:rsid w:val="003365AB"/>
    <w:rsid w:val="0033687A"/>
    <w:rsid w:val="003436DE"/>
    <w:rsid w:val="00343852"/>
    <w:rsid w:val="00343C53"/>
    <w:rsid w:val="00346375"/>
    <w:rsid w:val="003465BE"/>
    <w:rsid w:val="00346F4C"/>
    <w:rsid w:val="0034771C"/>
    <w:rsid w:val="00350C0F"/>
    <w:rsid w:val="00355861"/>
    <w:rsid w:val="00355A7D"/>
    <w:rsid w:val="0035624B"/>
    <w:rsid w:val="00357759"/>
    <w:rsid w:val="00360925"/>
    <w:rsid w:val="003626A2"/>
    <w:rsid w:val="0036678F"/>
    <w:rsid w:val="00366BA5"/>
    <w:rsid w:val="00372AE0"/>
    <w:rsid w:val="00373988"/>
    <w:rsid w:val="00374BE4"/>
    <w:rsid w:val="00375BF2"/>
    <w:rsid w:val="00375EAB"/>
    <w:rsid w:val="003760CA"/>
    <w:rsid w:val="003800B4"/>
    <w:rsid w:val="00380AFC"/>
    <w:rsid w:val="00381F0B"/>
    <w:rsid w:val="0038359F"/>
    <w:rsid w:val="00383FF8"/>
    <w:rsid w:val="00385A02"/>
    <w:rsid w:val="00385C2F"/>
    <w:rsid w:val="00387105"/>
    <w:rsid w:val="00387717"/>
    <w:rsid w:val="00387AE5"/>
    <w:rsid w:val="00387D58"/>
    <w:rsid w:val="003920CC"/>
    <w:rsid w:val="00392985"/>
    <w:rsid w:val="00394BCB"/>
    <w:rsid w:val="00395DC3"/>
    <w:rsid w:val="003963F8"/>
    <w:rsid w:val="003977EF"/>
    <w:rsid w:val="0039784B"/>
    <w:rsid w:val="003A13B1"/>
    <w:rsid w:val="003A13D6"/>
    <w:rsid w:val="003A2821"/>
    <w:rsid w:val="003A44B1"/>
    <w:rsid w:val="003A4A4A"/>
    <w:rsid w:val="003A4FDA"/>
    <w:rsid w:val="003A5CF0"/>
    <w:rsid w:val="003A701C"/>
    <w:rsid w:val="003B046A"/>
    <w:rsid w:val="003B2495"/>
    <w:rsid w:val="003B28AE"/>
    <w:rsid w:val="003B35B9"/>
    <w:rsid w:val="003B3D61"/>
    <w:rsid w:val="003B5DD6"/>
    <w:rsid w:val="003B6282"/>
    <w:rsid w:val="003B63F9"/>
    <w:rsid w:val="003B7002"/>
    <w:rsid w:val="003C0B2B"/>
    <w:rsid w:val="003C150B"/>
    <w:rsid w:val="003C17D9"/>
    <w:rsid w:val="003C1D7C"/>
    <w:rsid w:val="003C2309"/>
    <w:rsid w:val="003C241F"/>
    <w:rsid w:val="003C2703"/>
    <w:rsid w:val="003C2E42"/>
    <w:rsid w:val="003C3751"/>
    <w:rsid w:val="003C5AC7"/>
    <w:rsid w:val="003C7B4A"/>
    <w:rsid w:val="003D07F6"/>
    <w:rsid w:val="003D0F2C"/>
    <w:rsid w:val="003D19FF"/>
    <w:rsid w:val="003D1C16"/>
    <w:rsid w:val="003D1F60"/>
    <w:rsid w:val="003D20B9"/>
    <w:rsid w:val="003D2713"/>
    <w:rsid w:val="003D3460"/>
    <w:rsid w:val="003D4634"/>
    <w:rsid w:val="003D6648"/>
    <w:rsid w:val="003D6C24"/>
    <w:rsid w:val="003D7292"/>
    <w:rsid w:val="003D7B0B"/>
    <w:rsid w:val="003E05FA"/>
    <w:rsid w:val="003E1DE7"/>
    <w:rsid w:val="003E2FB1"/>
    <w:rsid w:val="003E5A9D"/>
    <w:rsid w:val="003E6D77"/>
    <w:rsid w:val="003E7F85"/>
    <w:rsid w:val="003F0135"/>
    <w:rsid w:val="003F3CED"/>
    <w:rsid w:val="003F519C"/>
    <w:rsid w:val="003F5820"/>
    <w:rsid w:val="003F73E2"/>
    <w:rsid w:val="003F78B0"/>
    <w:rsid w:val="003F79A1"/>
    <w:rsid w:val="003F7F00"/>
    <w:rsid w:val="004001F5"/>
    <w:rsid w:val="004026B7"/>
    <w:rsid w:val="00402CC9"/>
    <w:rsid w:val="004034CD"/>
    <w:rsid w:val="004036ED"/>
    <w:rsid w:val="004041D5"/>
    <w:rsid w:val="00404D4E"/>
    <w:rsid w:val="0040576A"/>
    <w:rsid w:val="00406AD7"/>
    <w:rsid w:val="00410383"/>
    <w:rsid w:val="0041168C"/>
    <w:rsid w:val="00411A00"/>
    <w:rsid w:val="00412E9F"/>
    <w:rsid w:val="00413EE3"/>
    <w:rsid w:val="00414B94"/>
    <w:rsid w:val="00414E69"/>
    <w:rsid w:val="00416E5E"/>
    <w:rsid w:val="00420249"/>
    <w:rsid w:val="00420316"/>
    <w:rsid w:val="00422ABE"/>
    <w:rsid w:val="00425BA5"/>
    <w:rsid w:val="004262C2"/>
    <w:rsid w:val="004262D9"/>
    <w:rsid w:val="004310AF"/>
    <w:rsid w:val="00435C92"/>
    <w:rsid w:val="0044030D"/>
    <w:rsid w:val="004421DD"/>
    <w:rsid w:val="00444375"/>
    <w:rsid w:val="00444C1C"/>
    <w:rsid w:val="00445316"/>
    <w:rsid w:val="00446B4F"/>
    <w:rsid w:val="00446BA8"/>
    <w:rsid w:val="004522A9"/>
    <w:rsid w:val="00453C4C"/>
    <w:rsid w:val="004541E6"/>
    <w:rsid w:val="004560AC"/>
    <w:rsid w:val="00456365"/>
    <w:rsid w:val="00461595"/>
    <w:rsid w:val="0046216B"/>
    <w:rsid w:val="00463054"/>
    <w:rsid w:val="00464992"/>
    <w:rsid w:val="00464C57"/>
    <w:rsid w:val="00465385"/>
    <w:rsid w:val="004678C5"/>
    <w:rsid w:val="004702A1"/>
    <w:rsid w:val="004705BE"/>
    <w:rsid w:val="00474CF3"/>
    <w:rsid w:val="004758C5"/>
    <w:rsid w:val="00476D49"/>
    <w:rsid w:val="00477A48"/>
    <w:rsid w:val="00480011"/>
    <w:rsid w:val="00481955"/>
    <w:rsid w:val="00481AAA"/>
    <w:rsid w:val="00481AB7"/>
    <w:rsid w:val="00482FC9"/>
    <w:rsid w:val="00484C53"/>
    <w:rsid w:val="00486A65"/>
    <w:rsid w:val="004877FE"/>
    <w:rsid w:val="00492A2C"/>
    <w:rsid w:val="00492FF8"/>
    <w:rsid w:val="00494610"/>
    <w:rsid w:val="00495BB0"/>
    <w:rsid w:val="00496196"/>
    <w:rsid w:val="0049623B"/>
    <w:rsid w:val="004970D5"/>
    <w:rsid w:val="004974B5"/>
    <w:rsid w:val="00497B92"/>
    <w:rsid w:val="004A18E1"/>
    <w:rsid w:val="004A1E09"/>
    <w:rsid w:val="004A269D"/>
    <w:rsid w:val="004A53C1"/>
    <w:rsid w:val="004A5C15"/>
    <w:rsid w:val="004A5D85"/>
    <w:rsid w:val="004A6837"/>
    <w:rsid w:val="004A7DDC"/>
    <w:rsid w:val="004B04AE"/>
    <w:rsid w:val="004B10EA"/>
    <w:rsid w:val="004B2342"/>
    <w:rsid w:val="004B43D1"/>
    <w:rsid w:val="004B519A"/>
    <w:rsid w:val="004B6DA6"/>
    <w:rsid w:val="004B6DDC"/>
    <w:rsid w:val="004C018C"/>
    <w:rsid w:val="004C0B16"/>
    <w:rsid w:val="004C3490"/>
    <w:rsid w:val="004C46A2"/>
    <w:rsid w:val="004C51AC"/>
    <w:rsid w:val="004C696A"/>
    <w:rsid w:val="004C79FD"/>
    <w:rsid w:val="004D071B"/>
    <w:rsid w:val="004D35C2"/>
    <w:rsid w:val="004D3C57"/>
    <w:rsid w:val="004D418B"/>
    <w:rsid w:val="004D4299"/>
    <w:rsid w:val="004D5C82"/>
    <w:rsid w:val="004D6236"/>
    <w:rsid w:val="004D723A"/>
    <w:rsid w:val="004E1AD1"/>
    <w:rsid w:val="004E1CC6"/>
    <w:rsid w:val="004E289B"/>
    <w:rsid w:val="004E3956"/>
    <w:rsid w:val="004E3D5F"/>
    <w:rsid w:val="004E3D67"/>
    <w:rsid w:val="004E4678"/>
    <w:rsid w:val="004E5B66"/>
    <w:rsid w:val="004E641D"/>
    <w:rsid w:val="004E7B95"/>
    <w:rsid w:val="004F0046"/>
    <w:rsid w:val="004F51DF"/>
    <w:rsid w:val="005009E5"/>
    <w:rsid w:val="00501E9D"/>
    <w:rsid w:val="00504BFC"/>
    <w:rsid w:val="00505401"/>
    <w:rsid w:val="00505AF5"/>
    <w:rsid w:val="00505CC5"/>
    <w:rsid w:val="0050781F"/>
    <w:rsid w:val="00510F4A"/>
    <w:rsid w:val="00511E0B"/>
    <w:rsid w:val="00512DB3"/>
    <w:rsid w:val="00513FBF"/>
    <w:rsid w:val="0051594C"/>
    <w:rsid w:val="005159BE"/>
    <w:rsid w:val="00515BA0"/>
    <w:rsid w:val="005168A5"/>
    <w:rsid w:val="005178BB"/>
    <w:rsid w:val="00517C28"/>
    <w:rsid w:val="00520D6D"/>
    <w:rsid w:val="005215CC"/>
    <w:rsid w:val="005219FB"/>
    <w:rsid w:val="0052396A"/>
    <w:rsid w:val="00524BD3"/>
    <w:rsid w:val="00526CD3"/>
    <w:rsid w:val="0053098F"/>
    <w:rsid w:val="00531558"/>
    <w:rsid w:val="00531E26"/>
    <w:rsid w:val="00532750"/>
    <w:rsid w:val="00533DC0"/>
    <w:rsid w:val="005343D2"/>
    <w:rsid w:val="00535D5F"/>
    <w:rsid w:val="00536894"/>
    <w:rsid w:val="00537C0C"/>
    <w:rsid w:val="00537D2E"/>
    <w:rsid w:val="005401C4"/>
    <w:rsid w:val="00542C33"/>
    <w:rsid w:val="00544256"/>
    <w:rsid w:val="00545C46"/>
    <w:rsid w:val="00545C95"/>
    <w:rsid w:val="00546E3D"/>
    <w:rsid w:val="005478FF"/>
    <w:rsid w:val="00547D7E"/>
    <w:rsid w:val="0055003C"/>
    <w:rsid w:val="005524DB"/>
    <w:rsid w:val="0055332B"/>
    <w:rsid w:val="0055373A"/>
    <w:rsid w:val="005538E7"/>
    <w:rsid w:val="00553D3A"/>
    <w:rsid w:val="00555094"/>
    <w:rsid w:val="00555B6D"/>
    <w:rsid w:val="00560398"/>
    <w:rsid w:val="005610E0"/>
    <w:rsid w:val="0056125E"/>
    <w:rsid w:val="0056186F"/>
    <w:rsid w:val="005627E7"/>
    <w:rsid w:val="00562AB8"/>
    <w:rsid w:val="00564B74"/>
    <w:rsid w:val="00564BAF"/>
    <w:rsid w:val="00572421"/>
    <w:rsid w:val="00572A02"/>
    <w:rsid w:val="005731D8"/>
    <w:rsid w:val="00574136"/>
    <w:rsid w:val="00575F48"/>
    <w:rsid w:val="0057621F"/>
    <w:rsid w:val="005811A1"/>
    <w:rsid w:val="0058209B"/>
    <w:rsid w:val="00583336"/>
    <w:rsid w:val="00583D21"/>
    <w:rsid w:val="00585AD6"/>
    <w:rsid w:val="00585BC3"/>
    <w:rsid w:val="0058674E"/>
    <w:rsid w:val="00587A14"/>
    <w:rsid w:val="00590789"/>
    <w:rsid w:val="00590943"/>
    <w:rsid w:val="00590E2C"/>
    <w:rsid w:val="00591692"/>
    <w:rsid w:val="00593C19"/>
    <w:rsid w:val="0059425B"/>
    <w:rsid w:val="005966FF"/>
    <w:rsid w:val="00597E1D"/>
    <w:rsid w:val="005A09E2"/>
    <w:rsid w:val="005A1FCF"/>
    <w:rsid w:val="005A631F"/>
    <w:rsid w:val="005A7AC0"/>
    <w:rsid w:val="005B12A2"/>
    <w:rsid w:val="005B3098"/>
    <w:rsid w:val="005B36EE"/>
    <w:rsid w:val="005B4F20"/>
    <w:rsid w:val="005B567F"/>
    <w:rsid w:val="005B5F8A"/>
    <w:rsid w:val="005B6660"/>
    <w:rsid w:val="005B7265"/>
    <w:rsid w:val="005B7D0F"/>
    <w:rsid w:val="005C0556"/>
    <w:rsid w:val="005C4A9F"/>
    <w:rsid w:val="005D10FC"/>
    <w:rsid w:val="005D154B"/>
    <w:rsid w:val="005D365D"/>
    <w:rsid w:val="005D3C24"/>
    <w:rsid w:val="005D41CC"/>
    <w:rsid w:val="005D522D"/>
    <w:rsid w:val="005D5AAA"/>
    <w:rsid w:val="005E0261"/>
    <w:rsid w:val="005E0EEB"/>
    <w:rsid w:val="005E2016"/>
    <w:rsid w:val="005E269A"/>
    <w:rsid w:val="005E5764"/>
    <w:rsid w:val="005E7388"/>
    <w:rsid w:val="005E7E23"/>
    <w:rsid w:val="005F13C5"/>
    <w:rsid w:val="005F2712"/>
    <w:rsid w:val="005F33BA"/>
    <w:rsid w:val="005F4882"/>
    <w:rsid w:val="005F5F3B"/>
    <w:rsid w:val="005F6F51"/>
    <w:rsid w:val="005F7F0D"/>
    <w:rsid w:val="005F7F70"/>
    <w:rsid w:val="006002FA"/>
    <w:rsid w:val="00604FCD"/>
    <w:rsid w:val="0060572F"/>
    <w:rsid w:val="0061097B"/>
    <w:rsid w:val="00611254"/>
    <w:rsid w:val="0061276D"/>
    <w:rsid w:val="00612846"/>
    <w:rsid w:val="006128D7"/>
    <w:rsid w:val="00614CAD"/>
    <w:rsid w:val="00615EBD"/>
    <w:rsid w:val="006171BE"/>
    <w:rsid w:val="00617766"/>
    <w:rsid w:val="00620B7E"/>
    <w:rsid w:val="00621311"/>
    <w:rsid w:val="0062323F"/>
    <w:rsid w:val="00623856"/>
    <w:rsid w:val="00626337"/>
    <w:rsid w:val="00627959"/>
    <w:rsid w:val="00630BF1"/>
    <w:rsid w:val="00630ED9"/>
    <w:rsid w:val="00631982"/>
    <w:rsid w:val="00632415"/>
    <w:rsid w:val="00632C18"/>
    <w:rsid w:val="00632D91"/>
    <w:rsid w:val="00632FE8"/>
    <w:rsid w:val="00637BCC"/>
    <w:rsid w:val="00640501"/>
    <w:rsid w:val="006413A4"/>
    <w:rsid w:val="00641484"/>
    <w:rsid w:val="0064152A"/>
    <w:rsid w:val="0064234C"/>
    <w:rsid w:val="00645EE9"/>
    <w:rsid w:val="00646532"/>
    <w:rsid w:val="00646839"/>
    <w:rsid w:val="006474B5"/>
    <w:rsid w:val="0065014B"/>
    <w:rsid w:val="006501CF"/>
    <w:rsid w:val="00650319"/>
    <w:rsid w:val="0065106B"/>
    <w:rsid w:val="006559EE"/>
    <w:rsid w:val="00656179"/>
    <w:rsid w:val="0065691E"/>
    <w:rsid w:val="00656D5A"/>
    <w:rsid w:val="00656D61"/>
    <w:rsid w:val="0065709F"/>
    <w:rsid w:val="0066156F"/>
    <w:rsid w:val="00662F18"/>
    <w:rsid w:val="00663056"/>
    <w:rsid w:val="00666C17"/>
    <w:rsid w:val="0067088C"/>
    <w:rsid w:val="0067142A"/>
    <w:rsid w:val="00673E6F"/>
    <w:rsid w:val="006741A3"/>
    <w:rsid w:val="00674B38"/>
    <w:rsid w:val="00674F06"/>
    <w:rsid w:val="00677159"/>
    <w:rsid w:val="00677611"/>
    <w:rsid w:val="00677E25"/>
    <w:rsid w:val="00680C76"/>
    <w:rsid w:val="00681DB0"/>
    <w:rsid w:val="00682CFB"/>
    <w:rsid w:val="00683C37"/>
    <w:rsid w:val="00683F0D"/>
    <w:rsid w:val="00683F60"/>
    <w:rsid w:val="00684AB3"/>
    <w:rsid w:val="00687322"/>
    <w:rsid w:val="0069190C"/>
    <w:rsid w:val="006920B1"/>
    <w:rsid w:val="00692E4D"/>
    <w:rsid w:val="00694D18"/>
    <w:rsid w:val="006956A9"/>
    <w:rsid w:val="0069638F"/>
    <w:rsid w:val="00696692"/>
    <w:rsid w:val="006A12B2"/>
    <w:rsid w:val="006A3E75"/>
    <w:rsid w:val="006A546C"/>
    <w:rsid w:val="006A547E"/>
    <w:rsid w:val="006A76B0"/>
    <w:rsid w:val="006B0C89"/>
    <w:rsid w:val="006B216E"/>
    <w:rsid w:val="006B3037"/>
    <w:rsid w:val="006B44FD"/>
    <w:rsid w:val="006B4EE4"/>
    <w:rsid w:val="006B533C"/>
    <w:rsid w:val="006C0500"/>
    <w:rsid w:val="006C288A"/>
    <w:rsid w:val="006C3C83"/>
    <w:rsid w:val="006C44C3"/>
    <w:rsid w:val="006C50BE"/>
    <w:rsid w:val="006C5186"/>
    <w:rsid w:val="006C53E0"/>
    <w:rsid w:val="006C6977"/>
    <w:rsid w:val="006C7307"/>
    <w:rsid w:val="006D182B"/>
    <w:rsid w:val="006D3260"/>
    <w:rsid w:val="006D4DFE"/>
    <w:rsid w:val="006D510B"/>
    <w:rsid w:val="006D5970"/>
    <w:rsid w:val="006D66CD"/>
    <w:rsid w:val="006D73BA"/>
    <w:rsid w:val="006E076D"/>
    <w:rsid w:val="006E2986"/>
    <w:rsid w:val="006E2A73"/>
    <w:rsid w:val="006E2C46"/>
    <w:rsid w:val="006F0D9C"/>
    <w:rsid w:val="006F56CE"/>
    <w:rsid w:val="006F620D"/>
    <w:rsid w:val="00701E0F"/>
    <w:rsid w:val="00701F2E"/>
    <w:rsid w:val="00704476"/>
    <w:rsid w:val="00705471"/>
    <w:rsid w:val="00705F76"/>
    <w:rsid w:val="00705FD0"/>
    <w:rsid w:val="00706833"/>
    <w:rsid w:val="00706F87"/>
    <w:rsid w:val="007100F5"/>
    <w:rsid w:val="0071162F"/>
    <w:rsid w:val="00711FE4"/>
    <w:rsid w:val="00712A71"/>
    <w:rsid w:val="007130D3"/>
    <w:rsid w:val="0071369D"/>
    <w:rsid w:val="00713C70"/>
    <w:rsid w:val="007141F7"/>
    <w:rsid w:val="007144C4"/>
    <w:rsid w:val="007149A9"/>
    <w:rsid w:val="007154FC"/>
    <w:rsid w:val="0071569E"/>
    <w:rsid w:val="00715AC7"/>
    <w:rsid w:val="00721A16"/>
    <w:rsid w:val="007225AC"/>
    <w:rsid w:val="00723030"/>
    <w:rsid w:val="00723690"/>
    <w:rsid w:val="00723B05"/>
    <w:rsid w:val="00724DA0"/>
    <w:rsid w:val="00725CCA"/>
    <w:rsid w:val="00726B7C"/>
    <w:rsid w:val="00731107"/>
    <w:rsid w:val="00731415"/>
    <w:rsid w:val="00732713"/>
    <w:rsid w:val="00732EE5"/>
    <w:rsid w:val="00737161"/>
    <w:rsid w:val="00737C03"/>
    <w:rsid w:val="007428B2"/>
    <w:rsid w:val="007428DC"/>
    <w:rsid w:val="007445ED"/>
    <w:rsid w:val="00745D78"/>
    <w:rsid w:val="00746492"/>
    <w:rsid w:val="007468E4"/>
    <w:rsid w:val="00746F12"/>
    <w:rsid w:val="00751485"/>
    <w:rsid w:val="0075286E"/>
    <w:rsid w:val="0075373B"/>
    <w:rsid w:val="007538CB"/>
    <w:rsid w:val="007539F9"/>
    <w:rsid w:val="0075474F"/>
    <w:rsid w:val="00754B15"/>
    <w:rsid w:val="00754C66"/>
    <w:rsid w:val="00754E26"/>
    <w:rsid w:val="00755132"/>
    <w:rsid w:val="007568D6"/>
    <w:rsid w:val="00757030"/>
    <w:rsid w:val="00757B94"/>
    <w:rsid w:val="00761B00"/>
    <w:rsid w:val="0076348A"/>
    <w:rsid w:val="00763A5F"/>
    <w:rsid w:val="00763BBA"/>
    <w:rsid w:val="00764241"/>
    <w:rsid w:val="007642DF"/>
    <w:rsid w:val="00764D03"/>
    <w:rsid w:val="00765C45"/>
    <w:rsid w:val="00770C6D"/>
    <w:rsid w:val="007710AC"/>
    <w:rsid w:val="00771E90"/>
    <w:rsid w:val="007727AC"/>
    <w:rsid w:val="00774E2C"/>
    <w:rsid w:val="007755AD"/>
    <w:rsid w:val="00776317"/>
    <w:rsid w:val="00776EAB"/>
    <w:rsid w:val="007802BE"/>
    <w:rsid w:val="00781474"/>
    <w:rsid w:val="007829D2"/>
    <w:rsid w:val="00782B78"/>
    <w:rsid w:val="00782D02"/>
    <w:rsid w:val="0078343C"/>
    <w:rsid w:val="00784248"/>
    <w:rsid w:val="00785277"/>
    <w:rsid w:val="00785AD1"/>
    <w:rsid w:val="007864CE"/>
    <w:rsid w:val="007865C0"/>
    <w:rsid w:val="00786CD5"/>
    <w:rsid w:val="00787370"/>
    <w:rsid w:val="00787CC1"/>
    <w:rsid w:val="00787CD7"/>
    <w:rsid w:val="00791AB7"/>
    <w:rsid w:val="0079261E"/>
    <w:rsid w:val="00794F66"/>
    <w:rsid w:val="00797BD9"/>
    <w:rsid w:val="007A16E4"/>
    <w:rsid w:val="007A262A"/>
    <w:rsid w:val="007A291D"/>
    <w:rsid w:val="007A41FA"/>
    <w:rsid w:val="007A64ED"/>
    <w:rsid w:val="007A79D6"/>
    <w:rsid w:val="007B4D53"/>
    <w:rsid w:val="007B5168"/>
    <w:rsid w:val="007C0642"/>
    <w:rsid w:val="007C1BDE"/>
    <w:rsid w:val="007C5497"/>
    <w:rsid w:val="007C764A"/>
    <w:rsid w:val="007D02C6"/>
    <w:rsid w:val="007D1BA3"/>
    <w:rsid w:val="007D2824"/>
    <w:rsid w:val="007D40A9"/>
    <w:rsid w:val="007D471D"/>
    <w:rsid w:val="007D4EB3"/>
    <w:rsid w:val="007D54A9"/>
    <w:rsid w:val="007D6379"/>
    <w:rsid w:val="007D7FD3"/>
    <w:rsid w:val="007E3F63"/>
    <w:rsid w:val="007E4517"/>
    <w:rsid w:val="007E61E0"/>
    <w:rsid w:val="007E6B94"/>
    <w:rsid w:val="007E74BC"/>
    <w:rsid w:val="007F1ECF"/>
    <w:rsid w:val="007F1FB2"/>
    <w:rsid w:val="007F217C"/>
    <w:rsid w:val="007F351E"/>
    <w:rsid w:val="007F5516"/>
    <w:rsid w:val="007F58D3"/>
    <w:rsid w:val="007F64BA"/>
    <w:rsid w:val="007F7622"/>
    <w:rsid w:val="007F79B8"/>
    <w:rsid w:val="007F7C13"/>
    <w:rsid w:val="00800219"/>
    <w:rsid w:val="00800B60"/>
    <w:rsid w:val="00801753"/>
    <w:rsid w:val="008021B8"/>
    <w:rsid w:val="0080321F"/>
    <w:rsid w:val="00803843"/>
    <w:rsid w:val="008046A2"/>
    <w:rsid w:val="00810720"/>
    <w:rsid w:val="00810DC5"/>
    <w:rsid w:val="00811CE9"/>
    <w:rsid w:val="00812329"/>
    <w:rsid w:val="00814B37"/>
    <w:rsid w:val="00817994"/>
    <w:rsid w:val="008200B0"/>
    <w:rsid w:val="00820BDC"/>
    <w:rsid w:val="00821E49"/>
    <w:rsid w:val="00822354"/>
    <w:rsid w:val="00822962"/>
    <w:rsid w:val="00825F4E"/>
    <w:rsid w:val="008269CF"/>
    <w:rsid w:val="00827603"/>
    <w:rsid w:val="0083230C"/>
    <w:rsid w:val="00832FDA"/>
    <w:rsid w:val="0083331E"/>
    <w:rsid w:val="00833368"/>
    <w:rsid w:val="00833415"/>
    <w:rsid w:val="00833B6F"/>
    <w:rsid w:val="00834520"/>
    <w:rsid w:val="00835C7B"/>
    <w:rsid w:val="008375A3"/>
    <w:rsid w:val="008377C8"/>
    <w:rsid w:val="0083788D"/>
    <w:rsid w:val="00837B33"/>
    <w:rsid w:val="0084045A"/>
    <w:rsid w:val="00840A56"/>
    <w:rsid w:val="00841077"/>
    <w:rsid w:val="00844F3E"/>
    <w:rsid w:val="008464D8"/>
    <w:rsid w:val="00846873"/>
    <w:rsid w:val="00846C84"/>
    <w:rsid w:val="00847140"/>
    <w:rsid w:val="0085068B"/>
    <w:rsid w:val="008509DD"/>
    <w:rsid w:val="00850C91"/>
    <w:rsid w:val="00853C4C"/>
    <w:rsid w:val="00854CB7"/>
    <w:rsid w:val="008571BD"/>
    <w:rsid w:val="00857CAB"/>
    <w:rsid w:val="00862879"/>
    <w:rsid w:val="008633AB"/>
    <w:rsid w:val="00864626"/>
    <w:rsid w:val="0086526D"/>
    <w:rsid w:val="00865ACC"/>
    <w:rsid w:val="00870108"/>
    <w:rsid w:val="008712FC"/>
    <w:rsid w:val="008716FF"/>
    <w:rsid w:val="008730F1"/>
    <w:rsid w:val="008735C2"/>
    <w:rsid w:val="00873FD7"/>
    <w:rsid w:val="00874333"/>
    <w:rsid w:val="00874F4E"/>
    <w:rsid w:val="00875094"/>
    <w:rsid w:val="00876A4B"/>
    <w:rsid w:val="00876A9E"/>
    <w:rsid w:val="008770E7"/>
    <w:rsid w:val="0088000F"/>
    <w:rsid w:val="00880A62"/>
    <w:rsid w:val="00882727"/>
    <w:rsid w:val="008863DB"/>
    <w:rsid w:val="00886EE8"/>
    <w:rsid w:val="00886FF1"/>
    <w:rsid w:val="00887EB3"/>
    <w:rsid w:val="008916F7"/>
    <w:rsid w:val="00891CFE"/>
    <w:rsid w:val="0089347D"/>
    <w:rsid w:val="00897668"/>
    <w:rsid w:val="008A3DCE"/>
    <w:rsid w:val="008A787F"/>
    <w:rsid w:val="008B0E42"/>
    <w:rsid w:val="008B0EA8"/>
    <w:rsid w:val="008B2592"/>
    <w:rsid w:val="008B7035"/>
    <w:rsid w:val="008B7085"/>
    <w:rsid w:val="008B7965"/>
    <w:rsid w:val="008B7D51"/>
    <w:rsid w:val="008C01F5"/>
    <w:rsid w:val="008C191C"/>
    <w:rsid w:val="008C2CEE"/>
    <w:rsid w:val="008C390D"/>
    <w:rsid w:val="008C7BFA"/>
    <w:rsid w:val="008D1221"/>
    <w:rsid w:val="008D2F41"/>
    <w:rsid w:val="008D517D"/>
    <w:rsid w:val="008D747F"/>
    <w:rsid w:val="008E0143"/>
    <w:rsid w:val="008E0C2F"/>
    <w:rsid w:val="008E0E1E"/>
    <w:rsid w:val="008E15BF"/>
    <w:rsid w:val="008E18C9"/>
    <w:rsid w:val="008E1F50"/>
    <w:rsid w:val="008E1F9E"/>
    <w:rsid w:val="008E2188"/>
    <w:rsid w:val="008E2917"/>
    <w:rsid w:val="008E3159"/>
    <w:rsid w:val="008E3525"/>
    <w:rsid w:val="008E5BE7"/>
    <w:rsid w:val="008E5E50"/>
    <w:rsid w:val="008E6D8A"/>
    <w:rsid w:val="008F0CF9"/>
    <w:rsid w:val="008F351C"/>
    <w:rsid w:val="008F37B3"/>
    <w:rsid w:val="008F39C8"/>
    <w:rsid w:val="008F40C1"/>
    <w:rsid w:val="008F43B7"/>
    <w:rsid w:val="008F6D02"/>
    <w:rsid w:val="008F6EED"/>
    <w:rsid w:val="008F7005"/>
    <w:rsid w:val="00901D64"/>
    <w:rsid w:val="00904740"/>
    <w:rsid w:val="009060AC"/>
    <w:rsid w:val="009064C7"/>
    <w:rsid w:val="00906C19"/>
    <w:rsid w:val="009115FB"/>
    <w:rsid w:val="00911D5D"/>
    <w:rsid w:val="00912D63"/>
    <w:rsid w:val="00913830"/>
    <w:rsid w:val="009138B3"/>
    <w:rsid w:val="00913BBA"/>
    <w:rsid w:val="0091511A"/>
    <w:rsid w:val="009152DE"/>
    <w:rsid w:val="00915A67"/>
    <w:rsid w:val="00916747"/>
    <w:rsid w:val="009214EA"/>
    <w:rsid w:val="00922876"/>
    <w:rsid w:val="00922F21"/>
    <w:rsid w:val="0092328A"/>
    <w:rsid w:val="00923403"/>
    <w:rsid w:val="00923507"/>
    <w:rsid w:val="009253F2"/>
    <w:rsid w:val="00930C49"/>
    <w:rsid w:val="00931221"/>
    <w:rsid w:val="00931552"/>
    <w:rsid w:val="00936A34"/>
    <w:rsid w:val="00936E51"/>
    <w:rsid w:val="00940504"/>
    <w:rsid w:val="0094060C"/>
    <w:rsid w:val="00940BCA"/>
    <w:rsid w:val="00940F03"/>
    <w:rsid w:val="00941337"/>
    <w:rsid w:val="0094382D"/>
    <w:rsid w:val="00944415"/>
    <w:rsid w:val="0095104F"/>
    <w:rsid w:val="0095114C"/>
    <w:rsid w:val="00952EB9"/>
    <w:rsid w:val="00954AAD"/>
    <w:rsid w:val="00957B9F"/>
    <w:rsid w:val="0096144C"/>
    <w:rsid w:val="00962C1F"/>
    <w:rsid w:val="00962F4B"/>
    <w:rsid w:val="00964175"/>
    <w:rsid w:val="009648F2"/>
    <w:rsid w:val="00967233"/>
    <w:rsid w:val="00970894"/>
    <w:rsid w:val="00974354"/>
    <w:rsid w:val="00975334"/>
    <w:rsid w:val="00975663"/>
    <w:rsid w:val="0097633F"/>
    <w:rsid w:val="00976383"/>
    <w:rsid w:val="00976809"/>
    <w:rsid w:val="00977142"/>
    <w:rsid w:val="00977723"/>
    <w:rsid w:val="00977CB4"/>
    <w:rsid w:val="00980743"/>
    <w:rsid w:val="0098253F"/>
    <w:rsid w:val="009826FE"/>
    <w:rsid w:val="00984572"/>
    <w:rsid w:val="00985B45"/>
    <w:rsid w:val="00990018"/>
    <w:rsid w:val="0099006D"/>
    <w:rsid w:val="00993E03"/>
    <w:rsid w:val="00994D58"/>
    <w:rsid w:val="00995BBA"/>
    <w:rsid w:val="00996160"/>
    <w:rsid w:val="009979DE"/>
    <w:rsid w:val="009A2099"/>
    <w:rsid w:val="009A262C"/>
    <w:rsid w:val="009A33B0"/>
    <w:rsid w:val="009A459B"/>
    <w:rsid w:val="009A4C91"/>
    <w:rsid w:val="009A6750"/>
    <w:rsid w:val="009B0578"/>
    <w:rsid w:val="009B08A1"/>
    <w:rsid w:val="009B14C7"/>
    <w:rsid w:val="009B4500"/>
    <w:rsid w:val="009B4B82"/>
    <w:rsid w:val="009B53DD"/>
    <w:rsid w:val="009B6E4F"/>
    <w:rsid w:val="009B70EF"/>
    <w:rsid w:val="009C1611"/>
    <w:rsid w:val="009C1D19"/>
    <w:rsid w:val="009C1EEE"/>
    <w:rsid w:val="009C2C02"/>
    <w:rsid w:val="009C34FA"/>
    <w:rsid w:val="009C47BA"/>
    <w:rsid w:val="009C53AA"/>
    <w:rsid w:val="009C69F2"/>
    <w:rsid w:val="009C6B85"/>
    <w:rsid w:val="009C7266"/>
    <w:rsid w:val="009C760D"/>
    <w:rsid w:val="009C795B"/>
    <w:rsid w:val="009D10E8"/>
    <w:rsid w:val="009D1D7A"/>
    <w:rsid w:val="009D31DC"/>
    <w:rsid w:val="009D4FBB"/>
    <w:rsid w:val="009D600A"/>
    <w:rsid w:val="009D67AF"/>
    <w:rsid w:val="009D6BEC"/>
    <w:rsid w:val="009D7DA7"/>
    <w:rsid w:val="009E0673"/>
    <w:rsid w:val="009E1C3F"/>
    <w:rsid w:val="009E1C71"/>
    <w:rsid w:val="009E21A8"/>
    <w:rsid w:val="009E23BC"/>
    <w:rsid w:val="009E23D2"/>
    <w:rsid w:val="009E32BB"/>
    <w:rsid w:val="009E474A"/>
    <w:rsid w:val="009E4D6D"/>
    <w:rsid w:val="009E5740"/>
    <w:rsid w:val="009E710A"/>
    <w:rsid w:val="009F0992"/>
    <w:rsid w:val="009F1897"/>
    <w:rsid w:val="009F2DD7"/>
    <w:rsid w:val="009F4C86"/>
    <w:rsid w:val="009F6A30"/>
    <w:rsid w:val="00A003D0"/>
    <w:rsid w:val="00A029A1"/>
    <w:rsid w:val="00A02BD6"/>
    <w:rsid w:val="00A02FEB"/>
    <w:rsid w:val="00A0325A"/>
    <w:rsid w:val="00A06B1C"/>
    <w:rsid w:val="00A105CB"/>
    <w:rsid w:val="00A107AA"/>
    <w:rsid w:val="00A11595"/>
    <w:rsid w:val="00A11B97"/>
    <w:rsid w:val="00A1388D"/>
    <w:rsid w:val="00A149F2"/>
    <w:rsid w:val="00A158A4"/>
    <w:rsid w:val="00A17E03"/>
    <w:rsid w:val="00A2074A"/>
    <w:rsid w:val="00A21121"/>
    <w:rsid w:val="00A21550"/>
    <w:rsid w:val="00A219EB"/>
    <w:rsid w:val="00A21C87"/>
    <w:rsid w:val="00A21DD1"/>
    <w:rsid w:val="00A2323F"/>
    <w:rsid w:val="00A2681D"/>
    <w:rsid w:val="00A26855"/>
    <w:rsid w:val="00A2793C"/>
    <w:rsid w:val="00A30A61"/>
    <w:rsid w:val="00A32CE3"/>
    <w:rsid w:val="00A338E0"/>
    <w:rsid w:val="00A361AF"/>
    <w:rsid w:val="00A441B6"/>
    <w:rsid w:val="00A448CC"/>
    <w:rsid w:val="00A45721"/>
    <w:rsid w:val="00A4669D"/>
    <w:rsid w:val="00A50007"/>
    <w:rsid w:val="00A5032D"/>
    <w:rsid w:val="00A514B3"/>
    <w:rsid w:val="00A5602C"/>
    <w:rsid w:val="00A5615E"/>
    <w:rsid w:val="00A569BF"/>
    <w:rsid w:val="00A56B4D"/>
    <w:rsid w:val="00A61DA0"/>
    <w:rsid w:val="00A640E9"/>
    <w:rsid w:val="00A66C5B"/>
    <w:rsid w:val="00A7138B"/>
    <w:rsid w:val="00A71D21"/>
    <w:rsid w:val="00A71F60"/>
    <w:rsid w:val="00A7202C"/>
    <w:rsid w:val="00A72E72"/>
    <w:rsid w:val="00A7403B"/>
    <w:rsid w:val="00A7461C"/>
    <w:rsid w:val="00A74901"/>
    <w:rsid w:val="00A74932"/>
    <w:rsid w:val="00A768D3"/>
    <w:rsid w:val="00A76DF0"/>
    <w:rsid w:val="00A809BF"/>
    <w:rsid w:val="00A8113A"/>
    <w:rsid w:val="00A835A0"/>
    <w:rsid w:val="00A835A5"/>
    <w:rsid w:val="00A8362B"/>
    <w:rsid w:val="00A839B0"/>
    <w:rsid w:val="00A85B24"/>
    <w:rsid w:val="00A8671B"/>
    <w:rsid w:val="00A86D82"/>
    <w:rsid w:val="00A878A0"/>
    <w:rsid w:val="00A9039F"/>
    <w:rsid w:val="00A90EC4"/>
    <w:rsid w:val="00A910F1"/>
    <w:rsid w:val="00A91181"/>
    <w:rsid w:val="00A9144F"/>
    <w:rsid w:val="00A92961"/>
    <w:rsid w:val="00A93367"/>
    <w:rsid w:val="00A9429D"/>
    <w:rsid w:val="00A9502A"/>
    <w:rsid w:val="00A9750F"/>
    <w:rsid w:val="00A97BD3"/>
    <w:rsid w:val="00AA2AC9"/>
    <w:rsid w:val="00AA32E9"/>
    <w:rsid w:val="00AA3A8B"/>
    <w:rsid w:val="00AA506F"/>
    <w:rsid w:val="00AA574E"/>
    <w:rsid w:val="00AA5C9A"/>
    <w:rsid w:val="00AA6696"/>
    <w:rsid w:val="00AA6F01"/>
    <w:rsid w:val="00AB1830"/>
    <w:rsid w:val="00AB1877"/>
    <w:rsid w:val="00AB19C8"/>
    <w:rsid w:val="00AB1BFB"/>
    <w:rsid w:val="00AB2813"/>
    <w:rsid w:val="00AB2EA1"/>
    <w:rsid w:val="00AB516A"/>
    <w:rsid w:val="00AC1787"/>
    <w:rsid w:val="00AC5259"/>
    <w:rsid w:val="00AC7ED2"/>
    <w:rsid w:val="00AD0328"/>
    <w:rsid w:val="00AD03B3"/>
    <w:rsid w:val="00AD10F5"/>
    <w:rsid w:val="00AD225A"/>
    <w:rsid w:val="00AD276C"/>
    <w:rsid w:val="00AD2A88"/>
    <w:rsid w:val="00AD3A80"/>
    <w:rsid w:val="00AD475D"/>
    <w:rsid w:val="00AD4A3E"/>
    <w:rsid w:val="00AD7B7B"/>
    <w:rsid w:val="00AE00AE"/>
    <w:rsid w:val="00AE0E14"/>
    <w:rsid w:val="00AE34D5"/>
    <w:rsid w:val="00AE6E98"/>
    <w:rsid w:val="00AF0299"/>
    <w:rsid w:val="00AF1C54"/>
    <w:rsid w:val="00AF20A1"/>
    <w:rsid w:val="00AF36A7"/>
    <w:rsid w:val="00AF3CBC"/>
    <w:rsid w:val="00AF5D47"/>
    <w:rsid w:val="00AF71EA"/>
    <w:rsid w:val="00AF7601"/>
    <w:rsid w:val="00AF7ED5"/>
    <w:rsid w:val="00B00B67"/>
    <w:rsid w:val="00B0293F"/>
    <w:rsid w:val="00B02E48"/>
    <w:rsid w:val="00B04701"/>
    <w:rsid w:val="00B0581A"/>
    <w:rsid w:val="00B072F9"/>
    <w:rsid w:val="00B102B4"/>
    <w:rsid w:val="00B110A9"/>
    <w:rsid w:val="00B13522"/>
    <w:rsid w:val="00B13660"/>
    <w:rsid w:val="00B14A29"/>
    <w:rsid w:val="00B15DC6"/>
    <w:rsid w:val="00B17039"/>
    <w:rsid w:val="00B17926"/>
    <w:rsid w:val="00B208CF"/>
    <w:rsid w:val="00B213EE"/>
    <w:rsid w:val="00B2199E"/>
    <w:rsid w:val="00B21F09"/>
    <w:rsid w:val="00B25769"/>
    <w:rsid w:val="00B26137"/>
    <w:rsid w:val="00B26F27"/>
    <w:rsid w:val="00B303F9"/>
    <w:rsid w:val="00B307D0"/>
    <w:rsid w:val="00B3214E"/>
    <w:rsid w:val="00B32172"/>
    <w:rsid w:val="00B33C9E"/>
    <w:rsid w:val="00B33F30"/>
    <w:rsid w:val="00B3487D"/>
    <w:rsid w:val="00B35BBC"/>
    <w:rsid w:val="00B36B56"/>
    <w:rsid w:val="00B36DCE"/>
    <w:rsid w:val="00B42192"/>
    <w:rsid w:val="00B42BAB"/>
    <w:rsid w:val="00B4478F"/>
    <w:rsid w:val="00B449B8"/>
    <w:rsid w:val="00B45092"/>
    <w:rsid w:val="00B458E3"/>
    <w:rsid w:val="00B47333"/>
    <w:rsid w:val="00B474B0"/>
    <w:rsid w:val="00B476D1"/>
    <w:rsid w:val="00B47826"/>
    <w:rsid w:val="00B5166E"/>
    <w:rsid w:val="00B52D42"/>
    <w:rsid w:val="00B53118"/>
    <w:rsid w:val="00B54A23"/>
    <w:rsid w:val="00B55C69"/>
    <w:rsid w:val="00B57945"/>
    <w:rsid w:val="00B60693"/>
    <w:rsid w:val="00B6093D"/>
    <w:rsid w:val="00B6139C"/>
    <w:rsid w:val="00B62EE7"/>
    <w:rsid w:val="00B63B1F"/>
    <w:rsid w:val="00B64043"/>
    <w:rsid w:val="00B64964"/>
    <w:rsid w:val="00B658E6"/>
    <w:rsid w:val="00B65E69"/>
    <w:rsid w:val="00B66F7E"/>
    <w:rsid w:val="00B731EC"/>
    <w:rsid w:val="00B738F3"/>
    <w:rsid w:val="00B74FBE"/>
    <w:rsid w:val="00B75768"/>
    <w:rsid w:val="00B76AD9"/>
    <w:rsid w:val="00B76E12"/>
    <w:rsid w:val="00B80040"/>
    <w:rsid w:val="00B80871"/>
    <w:rsid w:val="00B81467"/>
    <w:rsid w:val="00B82F9B"/>
    <w:rsid w:val="00B83DBF"/>
    <w:rsid w:val="00B83F45"/>
    <w:rsid w:val="00B84736"/>
    <w:rsid w:val="00B860FB"/>
    <w:rsid w:val="00B8618E"/>
    <w:rsid w:val="00B866BA"/>
    <w:rsid w:val="00B86A84"/>
    <w:rsid w:val="00B86E47"/>
    <w:rsid w:val="00B87B43"/>
    <w:rsid w:val="00B90732"/>
    <w:rsid w:val="00B90BE9"/>
    <w:rsid w:val="00B92698"/>
    <w:rsid w:val="00B93C5E"/>
    <w:rsid w:val="00B94207"/>
    <w:rsid w:val="00B94495"/>
    <w:rsid w:val="00B9480C"/>
    <w:rsid w:val="00B949DC"/>
    <w:rsid w:val="00B96C8B"/>
    <w:rsid w:val="00B9705C"/>
    <w:rsid w:val="00B9731C"/>
    <w:rsid w:val="00BA0587"/>
    <w:rsid w:val="00BA07DF"/>
    <w:rsid w:val="00BA0D87"/>
    <w:rsid w:val="00BA172F"/>
    <w:rsid w:val="00BA2289"/>
    <w:rsid w:val="00BA2F58"/>
    <w:rsid w:val="00BA5AE1"/>
    <w:rsid w:val="00BA6172"/>
    <w:rsid w:val="00BB3A60"/>
    <w:rsid w:val="00BB3CE9"/>
    <w:rsid w:val="00BB6786"/>
    <w:rsid w:val="00BC0E8B"/>
    <w:rsid w:val="00BC11B5"/>
    <w:rsid w:val="00BC1A2F"/>
    <w:rsid w:val="00BC2529"/>
    <w:rsid w:val="00BC36D6"/>
    <w:rsid w:val="00BC4C83"/>
    <w:rsid w:val="00BC4D46"/>
    <w:rsid w:val="00BC5756"/>
    <w:rsid w:val="00BD3A98"/>
    <w:rsid w:val="00BD3B43"/>
    <w:rsid w:val="00BD7C6E"/>
    <w:rsid w:val="00BE0BD6"/>
    <w:rsid w:val="00BE2C60"/>
    <w:rsid w:val="00BE5505"/>
    <w:rsid w:val="00BE5629"/>
    <w:rsid w:val="00BE577D"/>
    <w:rsid w:val="00BE58F0"/>
    <w:rsid w:val="00BE755C"/>
    <w:rsid w:val="00BE758D"/>
    <w:rsid w:val="00BE7636"/>
    <w:rsid w:val="00BE7EC3"/>
    <w:rsid w:val="00BF0D2C"/>
    <w:rsid w:val="00BF24C3"/>
    <w:rsid w:val="00BF45BF"/>
    <w:rsid w:val="00BF5148"/>
    <w:rsid w:val="00BF656F"/>
    <w:rsid w:val="00BF7483"/>
    <w:rsid w:val="00BF7589"/>
    <w:rsid w:val="00C0458A"/>
    <w:rsid w:val="00C06C7C"/>
    <w:rsid w:val="00C072DD"/>
    <w:rsid w:val="00C07A83"/>
    <w:rsid w:val="00C114F0"/>
    <w:rsid w:val="00C120E8"/>
    <w:rsid w:val="00C127D5"/>
    <w:rsid w:val="00C12FA5"/>
    <w:rsid w:val="00C139DF"/>
    <w:rsid w:val="00C20F2D"/>
    <w:rsid w:val="00C2383C"/>
    <w:rsid w:val="00C25985"/>
    <w:rsid w:val="00C25F3F"/>
    <w:rsid w:val="00C269E7"/>
    <w:rsid w:val="00C27C63"/>
    <w:rsid w:val="00C3540A"/>
    <w:rsid w:val="00C364C6"/>
    <w:rsid w:val="00C3668B"/>
    <w:rsid w:val="00C4006A"/>
    <w:rsid w:val="00C40E0A"/>
    <w:rsid w:val="00C4479B"/>
    <w:rsid w:val="00C519A5"/>
    <w:rsid w:val="00C53809"/>
    <w:rsid w:val="00C54867"/>
    <w:rsid w:val="00C56C23"/>
    <w:rsid w:val="00C57A03"/>
    <w:rsid w:val="00C61A50"/>
    <w:rsid w:val="00C62726"/>
    <w:rsid w:val="00C629C5"/>
    <w:rsid w:val="00C64C02"/>
    <w:rsid w:val="00C64E3C"/>
    <w:rsid w:val="00C6553F"/>
    <w:rsid w:val="00C65DB9"/>
    <w:rsid w:val="00C66D59"/>
    <w:rsid w:val="00C72B81"/>
    <w:rsid w:val="00C739D9"/>
    <w:rsid w:val="00C76F5F"/>
    <w:rsid w:val="00C80177"/>
    <w:rsid w:val="00C805AD"/>
    <w:rsid w:val="00C81750"/>
    <w:rsid w:val="00C82F1D"/>
    <w:rsid w:val="00C85E4A"/>
    <w:rsid w:val="00C86343"/>
    <w:rsid w:val="00C90399"/>
    <w:rsid w:val="00C90DE2"/>
    <w:rsid w:val="00C92F0D"/>
    <w:rsid w:val="00C977CE"/>
    <w:rsid w:val="00CA2127"/>
    <w:rsid w:val="00CA29AF"/>
    <w:rsid w:val="00CA4A92"/>
    <w:rsid w:val="00CA4D06"/>
    <w:rsid w:val="00CA5C23"/>
    <w:rsid w:val="00CA7364"/>
    <w:rsid w:val="00CB4614"/>
    <w:rsid w:val="00CB4AC4"/>
    <w:rsid w:val="00CB7983"/>
    <w:rsid w:val="00CC0139"/>
    <w:rsid w:val="00CC0A56"/>
    <w:rsid w:val="00CC1158"/>
    <w:rsid w:val="00CC1930"/>
    <w:rsid w:val="00CC27E0"/>
    <w:rsid w:val="00CC3BA0"/>
    <w:rsid w:val="00CC3D39"/>
    <w:rsid w:val="00CC445D"/>
    <w:rsid w:val="00CC5FD8"/>
    <w:rsid w:val="00CD0854"/>
    <w:rsid w:val="00CD0A00"/>
    <w:rsid w:val="00CD1D13"/>
    <w:rsid w:val="00CD25CD"/>
    <w:rsid w:val="00CD793D"/>
    <w:rsid w:val="00CD7ADF"/>
    <w:rsid w:val="00CD7FFD"/>
    <w:rsid w:val="00CE34C0"/>
    <w:rsid w:val="00CE38CC"/>
    <w:rsid w:val="00CE3EF6"/>
    <w:rsid w:val="00CE6D1B"/>
    <w:rsid w:val="00CE76F5"/>
    <w:rsid w:val="00CE7B00"/>
    <w:rsid w:val="00CE7B46"/>
    <w:rsid w:val="00CF1F4B"/>
    <w:rsid w:val="00CF23A5"/>
    <w:rsid w:val="00CF443B"/>
    <w:rsid w:val="00CF48FA"/>
    <w:rsid w:val="00CF49D4"/>
    <w:rsid w:val="00D000C2"/>
    <w:rsid w:val="00D00FBE"/>
    <w:rsid w:val="00D01B38"/>
    <w:rsid w:val="00D02408"/>
    <w:rsid w:val="00D04734"/>
    <w:rsid w:val="00D04F02"/>
    <w:rsid w:val="00D04F91"/>
    <w:rsid w:val="00D058D4"/>
    <w:rsid w:val="00D05A64"/>
    <w:rsid w:val="00D07392"/>
    <w:rsid w:val="00D0765E"/>
    <w:rsid w:val="00D10964"/>
    <w:rsid w:val="00D11313"/>
    <w:rsid w:val="00D113B0"/>
    <w:rsid w:val="00D11416"/>
    <w:rsid w:val="00D11B16"/>
    <w:rsid w:val="00D11D71"/>
    <w:rsid w:val="00D14B33"/>
    <w:rsid w:val="00D15FED"/>
    <w:rsid w:val="00D1695E"/>
    <w:rsid w:val="00D169C6"/>
    <w:rsid w:val="00D16A6A"/>
    <w:rsid w:val="00D174B6"/>
    <w:rsid w:val="00D20ECA"/>
    <w:rsid w:val="00D2195A"/>
    <w:rsid w:val="00D21A31"/>
    <w:rsid w:val="00D23D50"/>
    <w:rsid w:val="00D250B2"/>
    <w:rsid w:val="00D252F1"/>
    <w:rsid w:val="00D26088"/>
    <w:rsid w:val="00D31C55"/>
    <w:rsid w:val="00D31CA9"/>
    <w:rsid w:val="00D32599"/>
    <w:rsid w:val="00D33C45"/>
    <w:rsid w:val="00D34FB7"/>
    <w:rsid w:val="00D35367"/>
    <w:rsid w:val="00D362A2"/>
    <w:rsid w:val="00D378E3"/>
    <w:rsid w:val="00D40442"/>
    <w:rsid w:val="00D405C6"/>
    <w:rsid w:val="00D40F3D"/>
    <w:rsid w:val="00D41F7F"/>
    <w:rsid w:val="00D44E95"/>
    <w:rsid w:val="00D45065"/>
    <w:rsid w:val="00D45150"/>
    <w:rsid w:val="00D45924"/>
    <w:rsid w:val="00D45F8C"/>
    <w:rsid w:val="00D4756F"/>
    <w:rsid w:val="00D47A58"/>
    <w:rsid w:val="00D47ABC"/>
    <w:rsid w:val="00D508F6"/>
    <w:rsid w:val="00D53480"/>
    <w:rsid w:val="00D55BBB"/>
    <w:rsid w:val="00D5610A"/>
    <w:rsid w:val="00D56573"/>
    <w:rsid w:val="00D5797C"/>
    <w:rsid w:val="00D6023E"/>
    <w:rsid w:val="00D62A3D"/>
    <w:rsid w:val="00D63425"/>
    <w:rsid w:val="00D64F98"/>
    <w:rsid w:val="00D661BF"/>
    <w:rsid w:val="00D66A60"/>
    <w:rsid w:val="00D66FDD"/>
    <w:rsid w:val="00D70002"/>
    <w:rsid w:val="00D703FF"/>
    <w:rsid w:val="00D70EA2"/>
    <w:rsid w:val="00D71277"/>
    <w:rsid w:val="00D71997"/>
    <w:rsid w:val="00D7290C"/>
    <w:rsid w:val="00D73CD5"/>
    <w:rsid w:val="00D74024"/>
    <w:rsid w:val="00D753C2"/>
    <w:rsid w:val="00D77825"/>
    <w:rsid w:val="00D833B5"/>
    <w:rsid w:val="00D83747"/>
    <w:rsid w:val="00D842C5"/>
    <w:rsid w:val="00D8546A"/>
    <w:rsid w:val="00D85491"/>
    <w:rsid w:val="00D85D87"/>
    <w:rsid w:val="00D8770C"/>
    <w:rsid w:val="00D87C88"/>
    <w:rsid w:val="00D87F03"/>
    <w:rsid w:val="00D91774"/>
    <w:rsid w:val="00D923D2"/>
    <w:rsid w:val="00D92CC5"/>
    <w:rsid w:val="00D93621"/>
    <w:rsid w:val="00D93C4B"/>
    <w:rsid w:val="00D954BC"/>
    <w:rsid w:val="00D959C3"/>
    <w:rsid w:val="00D97B2B"/>
    <w:rsid w:val="00DA0ADF"/>
    <w:rsid w:val="00DA0B3A"/>
    <w:rsid w:val="00DA0C7F"/>
    <w:rsid w:val="00DA5A03"/>
    <w:rsid w:val="00DA5B60"/>
    <w:rsid w:val="00DA5C29"/>
    <w:rsid w:val="00DA6732"/>
    <w:rsid w:val="00DA75B4"/>
    <w:rsid w:val="00DB0303"/>
    <w:rsid w:val="00DB0AC6"/>
    <w:rsid w:val="00DB7F0B"/>
    <w:rsid w:val="00DC0165"/>
    <w:rsid w:val="00DC1EC6"/>
    <w:rsid w:val="00DC37FE"/>
    <w:rsid w:val="00DD1ECD"/>
    <w:rsid w:val="00DD1F5F"/>
    <w:rsid w:val="00DD295E"/>
    <w:rsid w:val="00DD3240"/>
    <w:rsid w:val="00DD3A2F"/>
    <w:rsid w:val="00DD3CED"/>
    <w:rsid w:val="00DD5575"/>
    <w:rsid w:val="00DD7E1F"/>
    <w:rsid w:val="00DE3201"/>
    <w:rsid w:val="00DE36BE"/>
    <w:rsid w:val="00DE4A77"/>
    <w:rsid w:val="00DE6D4F"/>
    <w:rsid w:val="00DF1176"/>
    <w:rsid w:val="00DF43F7"/>
    <w:rsid w:val="00DF4D91"/>
    <w:rsid w:val="00DF6364"/>
    <w:rsid w:val="00DF7E0A"/>
    <w:rsid w:val="00E019DC"/>
    <w:rsid w:val="00E031E4"/>
    <w:rsid w:val="00E03807"/>
    <w:rsid w:val="00E03B23"/>
    <w:rsid w:val="00E06DA8"/>
    <w:rsid w:val="00E07F15"/>
    <w:rsid w:val="00E10C51"/>
    <w:rsid w:val="00E11546"/>
    <w:rsid w:val="00E1172F"/>
    <w:rsid w:val="00E11909"/>
    <w:rsid w:val="00E11D75"/>
    <w:rsid w:val="00E11DCC"/>
    <w:rsid w:val="00E12913"/>
    <w:rsid w:val="00E12E32"/>
    <w:rsid w:val="00E153CF"/>
    <w:rsid w:val="00E17501"/>
    <w:rsid w:val="00E206F3"/>
    <w:rsid w:val="00E20E85"/>
    <w:rsid w:val="00E224FE"/>
    <w:rsid w:val="00E248D7"/>
    <w:rsid w:val="00E253C4"/>
    <w:rsid w:val="00E279B2"/>
    <w:rsid w:val="00E307C0"/>
    <w:rsid w:val="00E32572"/>
    <w:rsid w:val="00E32818"/>
    <w:rsid w:val="00E33B7C"/>
    <w:rsid w:val="00E35887"/>
    <w:rsid w:val="00E36878"/>
    <w:rsid w:val="00E37445"/>
    <w:rsid w:val="00E413D1"/>
    <w:rsid w:val="00E428F2"/>
    <w:rsid w:val="00E43D05"/>
    <w:rsid w:val="00E44A98"/>
    <w:rsid w:val="00E472D7"/>
    <w:rsid w:val="00E475FD"/>
    <w:rsid w:val="00E51CD0"/>
    <w:rsid w:val="00E51DB3"/>
    <w:rsid w:val="00E538CB"/>
    <w:rsid w:val="00E554FC"/>
    <w:rsid w:val="00E55F13"/>
    <w:rsid w:val="00E56176"/>
    <w:rsid w:val="00E5651B"/>
    <w:rsid w:val="00E57615"/>
    <w:rsid w:val="00E61164"/>
    <w:rsid w:val="00E61DC5"/>
    <w:rsid w:val="00E626C4"/>
    <w:rsid w:val="00E62C5E"/>
    <w:rsid w:val="00E64A7D"/>
    <w:rsid w:val="00E64F70"/>
    <w:rsid w:val="00E650DE"/>
    <w:rsid w:val="00E672E2"/>
    <w:rsid w:val="00E67FD2"/>
    <w:rsid w:val="00E71126"/>
    <w:rsid w:val="00E75377"/>
    <w:rsid w:val="00E7713C"/>
    <w:rsid w:val="00E772CB"/>
    <w:rsid w:val="00E81961"/>
    <w:rsid w:val="00E82B26"/>
    <w:rsid w:val="00E83E13"/>
    <w:rsid w:val="00E84FE1"/>
    <w:rsid w:val="00E86374"/>
    <w:rsid w:val="00E87E84"/>
    <w:rsid w:val="00E908EC"/>
    <w:rsid w:val="00E91420"/>
    <w:rsid w:val="00E9183B"/>
    <w:rsid w:val="00E922EA"/>
    <w:rsid w:val="00E95E04"/>
    <w:rsid w:val="00E968BB"/>
    <w:rsid w:val="00E97083"/>
    <w:rsid w:val="00E976B4"/>
    <w:rsid w:val="00EA4BF2"/>
    <w:rsid w:val="00EA7C00"/>
    <w:rsid w:val="00EB07E6"/>
    <w:rsid w:val="00EB1141"/>
    <w:rsid w:val="00EB2425"/>
    <w:rsid w:val="00EB2EB5"/>
    <w:rsid w:val="00EB5760"/>
    <w:rsid w:val="00EB589D"/>
    <w:rsid w:val="00EB61B5"/>
    <w:rsid w:val="00EB6750"/>
    <w:rsid w:val="00EC083C"/>
    <w:rsid w:val="00EC120C"/>
    <w:rsid w:val="00EC1508"/>
    <w:rsid w:val="00EC1ADB"/>
    <w:rsid w:val="00EC3814"/>
    <w:rsid w:val="00EC5C4B"/>
    <w:rsid w:val="00EC6425"/>
    <w:rsid w:val="00EC74B2"/>
    <w:rsid w:val="00EC7588"/>
    <w:rsid w:val="00EC7CF5"/>
    <w:rsid w:val="00ED073E"/>
    <w:rsid w:val="00ED4716"/>
    <w:rsid w:val="00ED5E68"/>
    <w:rsid w:val="00EE0226"/>
    <w:rsid w:val="00EE1C52"/>
    <w:rsid w:val="00EE339F"/>
    <w:rsid w:val="00EE47BC"/>
    <w:rsid w:val="00EE543C"/>
    <w:rsid w:val="00EE5991"/>
    <w:rsid w:val="00EE6E45"/>
    <w:rsid w:val="00EE7297"/>
    <w:rsid w:val="00EF15D9"/>
    <w:rsid w:val="00EF1C6C"/>
    <w:rsid w:val="00EF268F"/>
    <w:rsid w:val="00EF2D7D"/>
    <w:rsid w:val="00EF3110"/>
    <w:rsid w:val="00EF3FCC"/>
    <w:rsid w:val="00EF5875"/>
    <w:rsid w:val="00EF743B"/>
    <w:rsid w:val="00EF7687"/>
    <w:rsid w:val="00F00C41"/>
    <w:rsid w:val="00F01B08"/>
    <w:rsid w:val="00F0298B"/>
    <w:rsid w:val="00F03DFC"/>
    <w:rsid w:val="00F04DB5"/>
    <w:rsid w:val="00F05883"/>
    <w:rsid w:val="00F05A95"/>
    <w:rsid w:val="00F06912"/>
    <w:rsid w:val="00F06E9D"/>
    <w:rsid w:val="00F105E0"/>
    <w:rsid w:val="00F15167"/>
    <w:rsid w:val="00F17532"/>
    <w:rsid w:val="00F17D42"/>
    <w:rsid w:val="00F22B18"/>
    <w:rsid w:val="00F22B2C"/>
    <w:rsid w:val="00F239D1"/>
    <w:rsid w:val="00F259B4"/>
    <w:rsid w:val="00F26288"/>
    <w:rsid w:val="00F27A26"/>
    <w:rsid w:val="00F32D60"/>
    <w:rsid w:val="00F365F3"/>
    <w:rsid w:val="00F3765D"/>
    <w:rsid w:val="00F406EA"/>
    <w:rsid w:val="00F419F9"/>
    <w:rsid w:val="00F43106"/>
    <w:rsid w:val="00F461DE"/>
    <w:rsid w:val="00F503C1"/>
    <w:rsid w:val="00F50D0A"/>
    <w:rsid w:val="00F51FC0"/>
    <w:rsid w:val="00F52AB7"/>
    <w:rsid w:val="00F53324"/>
    <w:rsid w:val="00F575BA"/>
    <w:rsid w:val="00F61957"/>
    <w:rsid w:val="00F619AC"/>
    <w:rsid w:val="00F62640"/>
    <w:rsid w:val="00F647C8"/>
    <w:rsid w:val="00F65391"/>
    <w:rsid w:val="00F658E5"/>
    <w:rsid w:val="00F66139"/>
    <w:rsid w:val="00F70ACE"/>
    <w:rsid w:val="00F72371"/>
    <w:rsid w:val="00F72A7D"/>
    <w:rsid w:val="00F7359F"/>
    <w:rsid w:val="00F737CF"/>
    <w:rsid w:val="00F7381C"/>
    <w:rsid w:val="00F73B6B"/>
    <w:rsid w:val="00F75275"/>
    <w:rsid w:val="00F7557E"/>
    <w:rsid w:val="00F77093"/>
    <w:rsid w:val="00F77264"/>
    <w:rsid w:val="00F7736D"/>
    <w:rsid w:val="00F832E5"/>
    <w:rsid w:val="00F87056"/>
    <w:rsid w:val="00F90352"/>
    <w:rsid w:val="00F9319E"/>
    <w:rsid w:val="00F95B89"/>
    <w:rsid w:val="00F96CFF"/>
    <w:rsid w:val="00FA0039"/>
    <w:rsid w:val="00FA1B91"/>
    <w:rsid w:val="00FA287E"/>
    <w:rsid w:val="00FA2B20"/>
    <w:rsid w:val="00FA46F7"/>
    <w:rsid w:val="00FA4BAE"/>
    <w:rsid w:val="00FA59EA"/>
    <w:rsid w:val="00FA773E"/>
    <w:rsid w:val="00FB11D5"/>
    <w:rsid w:val="00FB26ED"/>
    <w:rsid w:val="00FB529C"/>
    <w:rsid w:val="00FB5777"/>
    <w:rsid w:val="00FB6816"/>
    <w:rsid w:val="00FB7C65"/>
    <w:rsid w:val="00FC0F9C"/>
    <w:rsid w:val="00FC154E"/>
    <w:rsid w:val="00FC248F"/>
    <w:rsid w:val="00FC48BD"/>
    <w:rsid w:val="00FC51C4"/>
    <w:rsid w:val="00FC64C9"/>
    <w:rsid w:val="00FD0FFC"/>
    <w:rsid w:val="00FD1DF5"/>
    <w:rsid w:val="00FD234E"/>
    <w:rsid w:val="00FD4F31"/>
    <w:rsid w:val="00FD4FE0"/>
    <w:rsid w:val="00FD6967"/>
    <w:rsid w:val="00FE0028"/>
    <w:rsid w:val="00FE0302"/>
    <w:rsid w:val="00FE1454"/>
    <w:rsid w:val="00FE18B0"/>
    <w:rsid w:val="00FE244B"/>
    <w:rsid w:val="00FE2698"/>
    <w:rsid w:val="00FE3F91"/>
    <w:rsid w:val="00FE4296"/>
    <w:rsid w:val="00FE4FB1"/>
    <w:rsid w:val="00FE55B9"/>
    <w:rsid w:val="00FE5DB2"/>
    <w:rsid w:val="00FE5FB8"/>
    <w:rsid w:val="00FE74CD"/>
    <w:rsid w:val="00FE7572"/>
    <w:rsid w:val="00FF0182"/>
    <w:rsid w:val="00FF0700"/>
    <w:rsid w:val="00FF253A"/>
    <w:rsid w:val="00FF2616"/>
    <w:rsid w:val="00FF311A"/>
    <w:rsid w:val="00FF3745"/>
    <w:rsid w:val="00FF37EE"/>
    <w:rsid w:val="00FF39A0"/>
    <w:rsid w:val="00FF3CC3"/>
    <w:rsid w:val="00FF4CC3"/>
    <w:rsid w:val="00FF4F79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8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19FB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BBS</cp:lastModifiedBy>
  <cp:revision>2</cp:revision>
  <dcterms:created xsi:type="dcterms:W3CDTF">2016-12-13T01:47:00Z</dcterms:created>
  <dcterms:modified xsi:type="dcterms:W3CDTF">2016-12-13T01:47:00Z</dcterms:modified>
</cp:coreProperties>
</file>